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95" w:rsidRDefault="00A32B95" w:rsidP="00A32B95">
      <w:pPr>
        <w:jc w:val="center"/>
        <w:rPr>
          <w:b/>
        </w:rPr>
      </w:pPr>
      <w:r>
        <w:rPr>
          <w:b/>
        </w:rPr>
        <w:t>НАРОДНО ЧИТАЛИЩЕ „ИВАН ВАЗОВ – 1904 г.” – ГР. ХИСАРЯ</w:t>
      </w:r>
    </w:p>
    <w:p w:rsidR="00B272A9" w:rsidRDefault="00A32B95" w:rsidP="00A32B95">
      <w:pPr>
        <w:jc w:val="center"/>
        <w:rPr>
          <w:b/>
        </w:rPr>
      </w:pPr>
      <w:r>
        <w:rPr>
          <w:b/>
        </w:rPr>
        <w:t xml:space="preserve">Бул. „Ген. </w:t>
      </w:r>
      <w:proofErr w:type="spellStart"/>
      <w:r>
        <w:rPr>
          <w:b/>
        </w:rPr>
        <w:t>Гурко</w:t>
      </w:r>
      <w:proofErr w:type="spellEnd"/>
      <w:r>
        <w:rPr>
          <w:b/>
        </w:rPr>
        <w:t xml:space="preserve">” № 23, тел. 0879163140, факс. 0337/6-20-05, </w:t>
      </w:r>
    </w:p>
    <w:p w:rsidR="00A32B95" w:rsidRDefault="00A32B95" w:rsidP="00A32B95">
      <w:pPr>
        <w:jc w:val="center"/>
        <w:rPr>
          <w:b/>
        </w:rPr>
      </w:pP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proofErr w:type="spellStart"/>
      <w:r>
        <w:rPr>
          <w:b/>
          <w:lang w:val="en-US"/>
        </w:rPr>
        <w:t>vazovhisar</w:t>
      </w:r>
      <w:proofErr w:type="spellEnd"/>
      <w:r>
        <w:rPr>
          <w:b/>
        </w:rPr>
        <w:t>@</w:t>
      </w:r>
      <w:proofErr w:type="spellStart"/>
      <w:r>
        <w:rPr>
          <w:b/>
          <w:lang w:val="en-US"/>
        </w:rPr>
        <w:t>abv</w:t>
      </w:r>
      <w:proofErr w:type="spellEnd"/>
      <w:r>
        <w:rPr>
          <w:b/>
        </w:rPr>
        <w:t>.</w:t>
      </w:r>
      <w:proofErr w:type="spellStart"/>
      <w:r>
        <w:rPr>
          <w:b/>
          <w:lang w:val="en-US"/>
        </w:rPr>
        <w:t>bg</w:t>
      </w:r>
      <w:proofErr w:type="spellEnd"/>
    </w:p>
    <w:p w:rsidR="00A32B95" w:rsidRDefault="00A32B95" w:rsidP="00A32B95">
      <w:pPr>
        <w:rPr>
          <w:b/>
          <w:u w:val="single"/>
          <w:lang w:val="en-US"/>
        </w:rPr>
      </w:pPr>
    </w:p>
    <w:p w:rsidR="00A32B95" w:rsidRDefault="00A32B95" w:rsidP="00A32B95">
      <w:pPr>
        <w:jc w:val="center"/>
        <w:rPr>
          <w:b/>
          <w:u w:val="single"/>
          <w:lang w:val="en-US"/>
        </w:rPr>
      </w:pPr>
    </w:p>
    <w:p w:rsidR="00A32B95" w:rsidRDefault="00A32B95" w:rsidP="00A32B95">
      <w:pPr>
        <w:jc w:val="center"/>
        <w:rPr>
          <w:b/>
          <w:u w:val="single"/>
          <w:lang w:val="en-US"/>
        </w:rPr>
      </w:pPr>
    </w:p>
    <w:p w:rsidR="00A32B95" w:rsidRDefault="00A32B95" w:rsidP="00A32B95">
      <w:pPr>
        <w:jc w:val="center"/>
        <w:rPr>
          <w:b/>
          <w:u w:val="single"/>
          <w:lang w:val="en-US"/>
        </w:rPr>
      </w:pPr>
    </w:p>
    <w:p w:rsidR="00A32B95" w:rsidRDefault="00A32B95" w:rsidP="00A32B95">
      <w:pPr>
        <w:jc w:val="center"/>
        <w:rPr>
          <w:b/>
        </w:rPr>
      </w:pPr>
      <w:r>
        <w:rPr>
          <w:b/>
        </w:rPr>
        <w:t>КУЛТУРНИ ДЕЙНОСТИ</w:t>
      </w:r>
      <w:r>
        <w:rPr>
          <w:b/>
          <w:lang w:val="en-US"/>
        </w:rPr>
        <w:t xml:space="preserve"> - </w:t>
      </w:r>
      <w:r>
        <w:rPr>
          <w:b/>
        </w:rPr>
        <w:t xml:space="preserve">ПЛАН </w:t>
      </w:r>
    </w:p>
    <w:p w:rsidR="00A32B95" w:rsidRDefault="00A32B95" w:rsidP="00A32B95">
      <w:pPr>
        <w:jc w:val="center"/>
        <w:rPr>
          <w:b/>
          <w:u w:val="single"/>
          <w:lang w:val="en-US"/>
        </w:rPr>
      </w:pPr>
    </w:p>
    <w:p w:rsidR="00A32B95" w:rsidRDefault="00A32B95" w:rsidP="00A32B95">
      <w:pPr>
        <w:jc w:val="center"/>
        <w:rPr>
          <w:b/>
          <w:u w:val="single"/>
        </w:rPr>
      </w:pPr>
    </w:p>
    <w:p w:rsidR="00A32B95" w:rsidRDefault="00A32B95" w:rsidP="00A32B95">
      <w:pPr>
        <w:jc w:val="center"/>
      </w:pPr>
      <w:r>
        <w:t>НА ЧИТАЛИЩЕ „ИВАН ВАЗ</w:t>
      </w:r>
      <w:r w:rsidR="00881091">
        <w:t>ОВ – 1904” – гр. ХИСАРЯ, ЗА 202</w:t>
      </w:r>
      <w:r w:rsidR="00386143">
        <w:rPr>
          <w:lang w:val="en-US"/>
        </w:rPr>
        <w:t>2</w:t>
      </w:r>
      <w:r>
        <w:t>г.</w:t>
      </w:r>
    </w:p>
    <w:p w:rsidR="00A32B95" w:rsidRDefault="00A32B95" w:rsidP="00A32B95">
      <w:pPr>
        <w:jc w:val="center"/>
      </w:pPr>
      <w:r>
        <w:t>С ФИНАНСОВАТА ПОДКРЕПА НА ОБЩИНАТА</w:t>
      </w:r>
    </w:p>
    <w:p w:rsidR="00A32B95" w:rsidRDefault="00A32B95" w:rsidP="00A32B95">
      <w:pPr>
        <w:jc w:val="center"/>
      </w:pPr>
    </w:p>
    <w:p w:rsidR="00A32B95" w:rsidRDefault="00A32B95" w:rsidP="00A32B95">
      <w:pPr>
        <w:jc w:val="center"/>
      </w:pPr>
    </w:p>
    <w:p w:rsidR="00A32B95" w:rsidRDefault="00A32B95" w:rsidP="00A32B95">
      <w:pPr>
        <w:jc w:val="center"/>
      </w:pPr>
    </w:p>
    <w:p w:rsidR="00A32B95" w:rsidRDefault="00A32B95" w:rsidP="00A32B95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Библиотечна дейност.</w:t>
      </w:r>
    </w:p>
    <w:p w:rsidR="00A32B95" w:rsidRPr="00ED730B" w:rsidRDefault="00A32B95" w:rsidP="00ED730B">
      <w:r>
        <w:t xml:space="preserve">     </w:t>
      </w:r>
    </w:p>
    <w:p w:rsidR="00A32B95" w:rsidRDefault="00A32B95" w:rsidP="00A32B95">
      <w:pPr>
        <w:pStyle w:val="a3"/>
        <w:numPr>
          <w:ilvl w:val="0"/>
          <w:numId w:val="2"/>
        </w:numPr>
        <w:jc w:val="both"/>
      </w:pPr>
      <w:r>
        <w:t>„Седмица на детската книга и изкуствата за деца” в детски отдел на библиотеката - месец  април</w:t>
      </w:r>
      <w:r w:rsidR="005D56B5">
        <w:t>.</w:t>
      </w:r>
    </w:p>
    <w:p w:rsidR="00A32B95" w:rsidRDefault="00A32B95" w:rsidP="00A32B95">
      <w:pPr>
        <w:numPr>
          <w:ilvl w:val="1"/>
          <w:numId w:val="3"/>
        </w:numPr>
        <w:jc w:val="both"/>
      </w:pPr>
      <w:r>
        <w:t>Срещи с детски писатели и художници;</w:t>
      </w:r>
      <w:r w:rsidR="00386143">
        <w:t xml:space="preserve"> / месец април, май и юни/;</w:t>
      </w:r>
    </w:p>
    <w:p w:rsidR="00A32B95" w:rsidRDefault="00A32B95" w:rsidP="00A32B95">
      <w:pPr>
        <w:numPr>
          <w:ilvl w:val="1"/>
          <w:numId w:val="3"/>
        </w:numPr>
        <w:jc w:val="both"/>
      </w:pPr>
      <w:r>
        <w:t>Изложба на илюстрации от книги и на детски рисунки с награди;</w:t>
      </w:r>
    </w:p>
    <w:p w:rsidR="00A32B95" w:rsidRDefault="00A32B95" w:rsidP="00A32B95">
      <w:pPr>
        <w:pStyle w:val="a3"/>
        <w:numPr>
          <w:ilvl w:val="0"/>
          <w:numId w:val="2"/>
        </w:numPr>
        <w:jc w:val="both"/>
      </w:pPr>
      <w:r>
        <w:t>Национална би</w:t>
      </w:r>
      <w:r w:rsidR="00386143">
        <w:t>блиотечна седмица – месец  май:</w:t>
      </w:r>
    </w:p>
    <w:p w:rsidR="00A32B95" w:rsidRDefault="00A32B95" w:rsidP="00A32B95">
      <w:pPr>
        <w:numPr>
          <w:ilvl w:val="1"/>
          <w:numId w:val="4"/>
        </w:numPr>
        <w:jc w:val="both"/>
      </w:pPr>
      <w:r>
        <w:t>Ден на отворените врати в библиотеката.</w:t>
      </w:r>
    </w:p>
    <w:p w:rsidR="00A32B95" w:rsidRDefault="00A32B95" w:rsidP="00A32B95">
      <w:pPr>
        <w:numPr>
          <w:ilvl w:val="1"/>
          <w:numId w:val="4"/>
        </w:numPr>
        <w:jc w:val="both"/>
      </w:pPr>
      <w:r>
        <w:t>Срещи с гостуващи писатели.</w:t>
      </w:r>
    </w:p>
    <w:p w:rsidR="00BF3FEB" w:rsidRDefault="00BF3FEB" w:rsidP="0056295E">
      <w:pPr>
        <w:numPr>
          <w:ilvl w:val="1"/>
          <w:numId w:val="5"/>
        </w:numPr>
        <w:jc w:val="both"/>
      </w:pPr>
      <w:r>
        <w:t xml:space="preserve">Есенен </w:t>
      </w:r>
      <w:r w:rsidR="0056295E">
        <w:t xml:space="preserve">литературен </w:t>
      </w:r>
      <w:r>
        <w:t>салон</w:t>
      </w:r>
      <w:r w:rsidR="0056295E">
        <w:t xml:space="preserve">: 1–31 октомври 2022г. - </w:t>
      </w:r>
      <w:r w:rsidR="00A32B95">
        <w:t>Срещи с писатели - местни и гости на града.</w:t>
      </w:r>
    </w:p>
    <w:p w:rsidR="005965C6" w:rsidRPr="0056295E" w:rsidRDefault="00A32B95" w:rsidP="00A32B95">
      <w:pPr>
        <w:pStyle w:val="a3"/>
        <w:numPr>
          <w:ilvl w:val="0"/>
          <w:numId w:val="2"/>
        </w:numPr>
        <w:jc w:val="both"/>
      </w:pPr>
      <w:r>
        <w:t>Гостуване на ЛК „Извор” в друго населено място по покана</w:t>
      </w:r>
      <w:r w:rsidR="0056295E">
        <w:t>.</w:t>
      </w:r>
      <w:r>
        <w:t xml:space="preserve"> </w:t>
      </w:r>
    </w:p>
    <w:p w:rsidR="00A32B95" w:rsidRDefault="00A32B95" w:rsidP="00A32B95">
      <w:pPr>
        <w:jc w:val="both"/>
        <w:rPr>
          <w:b/>
        </w:rPr>
      </w:pPr>
    </w:p>
    <w:p w:rsidR="00A32B95" w:rsidRDefault="00A32B95" w:rsidP="00BF3FEB">
      <w:pPr>
        <w:jc w:val="both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Художествена самодейност и културно масова работа. </w:t>
      </w:r>
    </w:p>
    <w:p w:rsidR="00A32B95" w:rsidRDefault="00A32B95" w:rsidP="00A32B95">
      <w:pPr>
        <w:jc w:val="both"/>
        <w:rPr>
          <w:b/>
        </w:rPr>
      </w:pPr>
    </w:p>
    <w:p w:rsidR="00A32B95" w:rsidRDefault="00A32B95" w:rsidP="00A32B95">
      <w:pPr>
        <w:pStyle w:val="a3"/>
        <w:numPr>
          <w:ilvl w:val="0"/>
          <w:numId w:val="6"/>
        </w:numPr>
        <w:jc w:val="both"/>
      </w:pPr>
      <w:r>
        <w:t xml:space="preserve">Подготовка и премиера на пиеса за новия театрален </w:t>
      </w:r>
      <w:r w:rsidR="0056295E">
        <w:t>сезон на „Театър без диплома” 26.05.2022</w:t>
      </w:r>
      <w:r>
        <w:t xml:space="preserve">г. – </w:t>
      </w:r>
      <w:r w:rsidR="0056295E">
        <w:rPr>
          <w:b/>
        </w:rPr>
        <w:t>3 0</w:t>
      </w:r>
      <w:r>
        <w:rPr>
          <w:b/>
        </w:rPr>
        <w:t>00 лв</w:t>
      </w:r>
      <w:r>
        <w:t xml:space="preserve">. </w:t>
      </w:r>
    </w:p>
    <w:p w:rsidR="00A32B95" w:rsidRDefault="00A32B95" w:rsidP="00A32B95">
      <w:pPr>
        <w:pStyle w:val="a3"/>
        <w:numPr>
          <w:ilvl w:val="0"/>
          <w:numId w:val="6"/>
        </w:numPr>
        <w:jc w:val="both"/>
      </w:pPr>
      <w:r>
        <w:t>Театрални празници  1</w:t>
      </w:r>
      <w:r w:rsidR="0056295E">
        <w:t>3 - 19</w:t>
      </w:r>
      <w:r>
        <w:t xml:space="preserve"> юни </w:t>
      </w:r>
      <w:r w:rsidR="0056295E">
        <w:t xml:space="preserve">2022 </w:t>
      </w:r>
      <w:r>
        <w:t xml:space="preserve">– </w:t>
      </w:r>
      <w:r>
        <w:rPr>
          <w:b/>
        </w:rPr>
        <w:t>4 000 лв</w:t>
      </w:r>
      <w:r>
        <w:t>.</w:t>
      </w:r>
    </w:p>
    <w:p w:rsidR="00A32B95" w:rsidRDefault="00A32B95" w:rsidP="00A32B95">
      <w:pPr>
        <w:numPr>
          <w:ilvl w:val="0"/>
          <w:numId w:val="6"/>
        </w:numPr>
        <w:jc w:val="both"/>
      </w:pPr>
      <w:r>
        <w:t>Театрални постановки на „Театър без диплома”</w:t>
      </w:r>
      <w:r w:rsidR="0056295E">
        <w:t>:</w:t>
      </w:r>
      <w:r>
        <w:t xml:space="preserve"> през м. юни, август, септември, октомври – с билети – 8</w:t>
      </w:r>
      <w:r w:rsidR="0056295E">
        <w:t xml:space="preserve"> бр.</w:t>
      </w:r>
      <w:r w:rsidR="0056295E" w:rsidRPr="0056295E">
        <w:t xml:space="preserve"> </w:t>
      </w:r>
      <w:r w:rsidR="0056295E">
        <w:t>представления проведени в град Хисаря и 6 бр.</w:t>
      </w:r>
      <w:r>
        <w:t xml:space="preserve"> представления</w:t>
      </w:r>
      <w:r w:rsidR="0056295E">
        <w:t xml:space="preserve"> - гостувания в други населени места. </w:t>
      </w:r>
    </w:p>
    <w:p w:rsidR="00A32B95" w:rsidRDefault="00A32B95" w:rsidP="00A32B95">
      <w:pPr>
        <w:numPr>
          <w:ilvl w:val="0"/>
          <w:numId w:val="6"/>
        </w:numPr>
        <w:jc w:val="both"/>
      </w:pPr>
      <w:r>
        <w:t xml:space="preserve">Участие на самодейните колективи на читалището в регионални и национални фестивали – пътни разходи </w:t>
      </w:r>
      <w:r>
        <w:rPr>
          <w:b/>
        </w:rPr>
        <w:t>– 2 000 лв.</w:t>
      </w:r>
    </w:p>
    <w:p w:rsidR="00A32B95" w:rsidRDefault="00A32B95" w:rsidP="00A32B95">
      <w:pPr>
        <w:numPr>
          <w:ilvl w:val="0"/>
          <w:numId w:val="6"/>
        </w:numPr>
        <w:jc w:val="both"/>
      </w:pPr>
      <w:r>
        <w:t>Организиране и провеждане съвместно с общината в гр. Хисар</w:t>
      </w:r>
      <w:r w:rsidR="00BF3FEB">
        <w:t>я</w:t>
      </w:r>
      <w:r>
        <w:t xml:space="preserve"> на Балкански фолклорен фестивал ”Евро фо</w:t>
      </w:r>
      <w:r w:rsidR="0056295E">
        <w:t>лк – Жива вода”. /спонсорство/ 2 – 5</w:t>
      </w:r>
      <w:r>
        <w:t xml:space="preserve"> юни.</w:t>
      </w:r>
    </w:p>
    <w:p w:rsidR="00A32B95" w:rsidRDefault="00A32B95" w:rsidP="00A32B95">
      <w:pPr>
        <w:pStyle w:val="a3"/>
        <w:numPr>
          <w:ilvl w:val="0"/>
          <w:numId w:val="6"/>
        </w:numPr>
        <w:jc w:val="both"/>
      </w:pPr>
      <w:r>
        <w:t xml:space="preserve">Пролетно надиграване на танцови формации „Хисарски ритми“ </w:t>
      </w:r>
      <w:r w:rsidR="0056295E">
        <w:t>16.04.2022г.</w:t>
      </w:r>
      <w:r>
        <w:t xml:space="preserve"> април </w:t>
      </w:r>
    </w:p>
    <w:p w:rsidR="00A32B95" w:rsidRDefault="0056295E" w:rsidP="00A32B95">
      <w:pPr>
        <w:pStyle w:val="a3"/>
        <w:ind w:left="1080"/>
        <w:jc w:val="both"/>
      </w:pPr>
      <w:r>
        <w:rPr>
          <w:b/>
        </w:rPr>
        <w:t>/25</w:t>
      </w:r>
      <w:r w:rsidR="00A32B95">
        <w:rPr>
          <w:b/>
        </w:rPr>
        <w:t>00 лв.</w:t>
      </w:r>
      <w:r w:rsidR="00A32B95">
        <w:t xml:space="preserve"> – реклама, афиши, грамоти</w:t>
      </w:r>
      <w:r>
        <w:t xml:space="preserve">, </w:t>
      </w:r>
      <w:proofErr w:type="spellStart"/>
      <w:r>
        <w:t>хоротека</w:t>
      </w:r>
      <w:proofErr w:type="spellEnd"/>
      <w:r>
        <w:t xml:space="preserve">, </w:t>
      </w:r>
      <w:proofErr w:type="spellStart"/>
      <w:r>
        <w:t>плакети</w:t>
      </w:r>
      <w:proofErr w:type="spellEnd"/>
      <w:r w:rsidR="00A32B95">
        <w:t xml:space="preserve"> и сувенири/. </w:t>
      </w:r>
      <w:bookmarkStart w:id="0" w:name="_GoBack"/>
      <w:bookmarkEnd w:id="0"/>
    </w:p>
    <w:p w:rsidR="00A32B95" w:rsidRDefault="00A32B95" w:rsidP="00A32B95">
      <w:pPr>
        <w:pStyle w:val="a3"/>
        <w:numPr>
          <w:ilvl w:val="0"/>
          <w:numId w:val="6"/>
        </w:numPr>
        <w:jc w:val="both"/>
      </w:pPr>
      <w:r>
        <w:t xml:space="preserve">Провеждане на </w:t>
      </w:r>
      <w:proofErr w:type="spellStart"/>
      <w:r>
        <w:t>Био</w:t>
      </w:r>
      <w:proofErr w:type="spellEnd"/>
      <w:r>
        <w:t xml:space="preserve"> трапеза – </w:t>
      </w:r>
      <w:r w:rsidR="0011047C">
        <w:t>17 – 18. 09. 2022г.</w:t>
      </w:r>
      <w:r>
        <w:t xml:space="preserve">– Фермерски пазар със съпътстваща културна програма и анимации за деца – </w:t>
      </w:r>
      <w:r w:rsidR="0011047C">
        <w:rPr>
          <w:b/>
        </w:rPr>
        <w:t>3</w:t>
      </w:r>
      <w:r>
        <w:rPr>
          <w:b/>
        </w:rPr>
        <w:t> 000лв.</w:t>
      </w:r>
    </w:p>
    <w:p w:rsidR="00A32B95" w:rsidRPr="0011047C" w:rsidRDefault="00A32B95" w:rsidP="00A32B95">
      <w:pPr>
        <w:pStyle w:val="a3"/>
        <w:numPr>
          <w:ilvl w:val="0"/>
          <w:numId w:val="6"/>
        </w:numPr>
        <w:jc w:val="both"/>
      </w:pPr>
      <w:r>
        <w:t xml:space="preserve">Коледна изложба и концерт на самодейни колективи - 25 декември – </w:t>
      </w:r>
      <w:r w:rsidR="0011047C">
        <w:rPr>
          <w:b/>
        </w:rPr>
        <w:t>2</w:t>
      </w:r>
      <w:r>
        <w:rPr>
          <w:b/>
        </w:rPr>
        <w:t xml:space="preserve"> 500 лв.</w:t>
      </w:r>
    </w:p>
    <w:p w:rsidR="0011047C" w:rsidRDefault="0011047C" w:rsidP="00A32B95">
      <w:pPr>
        <w:pStyle w:val="a3"/>
        <w:numPr>
          <w:ilvl w:val="0"/>
          <w:numId w:val="6"/>
        </w:numPr>
        <w:jc w:val="both"/>
      </w:pPr>
      <w:r>
        <w:lastRenderedPageBreak/>
        <w:t xml:space="preserve">Месец Юни 2022г. Подготовка и премиера на Детски театрален състав към НЧ „Ив. Вазов – 1904г” гр. Хисаря – </w:t>
      </w:r>
      <w:r w:rsidRPr="0011047C">
        <w:rPr>
          <w:b/>
        </w:rPr>
        <w:t>2000лв</w:t>
      </w:r>
      <w:r>
        <w:t xml:space="preserve">. </w:t>
      </w:r>
    </w:p>
    <w:p w:rsidR="0011047C" w:rsidRDefault="0011047C" w:rsidP="00A32B95">
      <w:pPr>
        <w:pStyle w:val="a3"/>
        <w:numPr>
          <w:ilvl w:val="0"/>
          <w:numId w:val="6"/>
        </w:numPr>
        <w:jc w:val="both"/>
      </w:pPr>
      <w:r>
        <w:t xml:space="preserve">„Есенен салон на изкуствата” – Месец Октомври – изложби, представления и др. – </w:t>
      </w:r>
      <w:r w:rsidRPr="0011047C">
        <w:rPr>
          <w:b/>
        </w:rPr>
        <w:t>2000</w:t>
      </w:r>
      <w:r>
        <w:t>лв.</w:t>
      </w:r>
    </w:p>
    <w:p w:rsidR="00A32B95" w:rsidRDefault="0011047C" w:rsidP="0011047C">
      <w:pPr>
        <w:pStyle w:val="a3"/>
        <w:ind w:left="660"/>
        <w:jc w:val="both"/>
      </w:pPr>
      <w:r>
        <w:t>/</w:t>
      </w:r>
      <w:r w:rsidRPr="0011047C">
        <w:rPr>
          <w:b/>
        </w:rPr>
        <w:t>Заложените финансови средства са с помощта на община Хисаря</w:t>
      </w:r>
      <w:r>
        <w:t>/.</w:t>
      </w:r>
    </w:p>
    <w:p w:rsidR="00A32B95" w:rsidRDefault="00A32B95" w:rsidP="00A32B95">
      <w:pPr>
        <w:ind w:left="360"/>
        <w:jc w:val="both"/>
      </w:pPr>
    </w:p>
    <w:p w:rsidR="00A32B95" w:rsidRDefault="00A32B95" w:rsidP="00A32B95">
      <w:pPr>
        <w:jc w:val="both"/>
        <w:rPr>
          <w:b/>
        </w:rPr>
      </w:pPr>
      <w:r>
        <w:rPr>
          <w:b/>
          <w:lang w:val="en-US"/>
        </w:rPr>
        <w:t>III</w:t>
      </w:r>
      <w:r>
        <w:rPr>
          <w:b/>
        </w:rPr>
        <w:t>. Ремонт и поддръжка на читалищната сграда.</w:t>
      </w:r>
    </w:p>
    <w:p w:rsidR="00A32B95" w:rsidRDefault="00A32B95" w:rsidP="00A32B95">
      <w:pPr>
        <w:jc w:val="both"/>
        <w:rPr>
          <w:b/>
        </w:rPr>
      </w:pPr>
    </w:p>
    <w:p w:rsidR="00A32B95" w:rsidRDefault="00A32B95" w:rsidP="00A32B95">
      <w:pPr>
        <w:numPr>
          <w:ilvl w:val="0"/>
          <w:numId w:val="7"/>
        </w:numPr>
        <w:jc w:val="both"/>
      </w:pPr>
      <w:r>
        <w:t xml:space="preserve">Ремонт водопроводна инсталация на читалището. </w:t>
      </w:r>
      <w:r>
        <w:rPr>
          <w:b/>
        </w:rPr>
        <w:t>– 6 000 лв.</w:t>
      </w:r>
      <w:r w:rsidR="003E5CBF">
        <w:rPr>
          <w:b/>
        </w:rPr>
        <w:t>/с финансовата подкрепа на общ. Хисаря/</w:t>
      </w:r>
    </w:p>
    <w:p w:rsidR="00A32B95" w:rsidRDefault="00A32B95" w:rsidP="00A32B95">
      <w:pPr>
        <w:jc w:val="both"/>
        <w:rPr>
          <w:b/>
        </w:rPr>
      </w:pPr>
    </w:p>
    <w:p w:rsidR="004024E8" w:rsidRPr="0011047C" w:rsidRDefault="004024E8"/>
    <w:p w:rsidR="004024E8" w:rsidRPr="00BF3FEB" w:rsidRDefault="004024E8" w:rsidP="004024E8">
      <w:pPr>
        <w:jc w:val="center"/>
        <w:rPr>
          <w:b/>
          <w:color w:val="1C1E21"/>
          <w:sz w:val="32"/>
          <w:szCs w:val="32"/>
          <w:u w:val="single"/>
          <w:shd w:val="clear" w:color="auto" w:fill="FFFFFF"/>
        </w:rPr>
      </w:pPr>
      <w:r w:rsidRPr="00BF3FEB">
        <w:rPr>
          <w:b/>
          <w:color w:val="1C1E21"/>
          <w:sz w:val="32"/>
          <w:szCs w:val="32"/>
          <w:u w:val="single"/>
          <w:shd w:val="clear" w:color="auto" w:fill="FFFFFF"/>
        </w:rPr>
        <w:t>НЧ „Иван Вазов - 1904г.” гр. Хисаря</w:t>
      </w:r>
    </w:p>
    <w:p w:rsidR="004024E8" w:rsidRPr="003D1EC3" w:rsidRDefault="004024E8" w:rsidP="004024E8">
      <w:pPr>
        <w:jc w:val="center"/>
        <w:rPr>
          <w:color w:val="1C1E21"/>
          <w:u w:val="single"/>
          <w:shd w:val="clear" w:color="auto" w:fill="FFFFFF"/>
        </w:rPr>
      </w:pPr>
    </w:p>
    <w:p w:rsidR="00F15391" w:rsidRPr="00267BA9" w:rsidRDefault="00F15391" w:rsidP="00F15391">
      <w:pPr>
        <w:jc w:val="center"/>
        <w:rPr>
          <w:sz w:val="32"/>
          <w:szCs w:val="32"/>
        </w:rPr>
      </w:pPr>
      <w:r w:rsidRPr="007153A9">
        <w:rPr>
          <w:sz w:val="32"/>
          <w:szCs w:val="32"/>
        </w:rPr>
        <w:t>Годишен отчет</w:t>
      </w:r>
    </w:p>
    <w:p w:rsidR="00F15391" w:rsidRDefault="00F15391" w:rsidP="00F15391">
      <w:pPr>
        <w:jc w:val="center"/>
      </w:pPr>
      <w:r>
        <w:t>ЗА ДЕЙНОСТТА НА НЧ ”ИВАН ВАЗОВ-1904г.” гр. ХИСАРЯ</w:t>
      </w:r>
    </w:p>
    <w:p w:rsidR="004024E8" w:rsidRDefault="00674EB3" w:rsidP="004024E8">
      <w:pPr>
        <w:jc w:val="center"/>
      </w:pPr>
      <w:r>
        <w:t xml:space="preserve">Отчетен период: </w:t>
      </w:r>
      <w:r w:rsidR="0011047C">
        <w:t>от 01.01.2022 г. – 31.12.2022</w:t>
      </w:r>
      <w:r w:rsidR="00F15391">
        <w:t xml:space="preserve"> г.</w:t>
      </w:r>
    </w:p>
    <w:p w:rsidR="00E21120" w:rsidRDefault="00E21120" w:rsidP="004024E8">
      <w:pPr>
        <w:jc w:val="center"/>
      </w:pPr>
    </w:p>
    <w:p w:rsidR="00E21120" w:rsidRDefault="00E21120" w:rsidP="00E21120">
      <w:pPr>
        <w:rPr>
          <w:i/>
          <w:color w:val="1C1E21"/>
          <w:shd w:val="clear" w:color="auto" w:fill="FFFFFF"/>
          <w:lang w:val="en-US"/>
        </w:rPr>
      </w:pPr>
    </w:p>
    <w:p w:rsidR="00E21120" w:rsidRPr="005209BE" w:rsidRDefault="00E21120" w:rsidP="00E21120">
      <w:pPr>
        <w:spacing w:after="200" w:line="276" w:lineRule="auto"/>
        <w:ind w:firstLine="360"/>
        <w:jc w:val="both"/>
        <w:rPr>
          <w:u w:val="single"/>
        </w:rPr>
      </w:pPr>
      <w:r w:rsidRPr="005209BE">
        <w:rPr>
          <w:u w:val="single"/>
        </w:rPr>
        <w:t>Обща информация.</w:t>
      </w:r>
    </w:p>
    <w:p w:rsidR="00E21120" w:rsidRPr="007153A9" w:rsidRDefault="00E21120" w:rsidP="00E21120">
      <w:pPr>
        <w:ind w:firstLine="360"/>
        <w:jc w:val="both"/>
      </w:pPr>
      <w:r>
        <w:t>НЧ</w:t>
      </w:r>
      <w:r w:rsidR="00B65300">
        <w:t xml:space="preserve"> </w:t>
      </w:r>
      <w:r w:rsidRPr="007153A9">
        <w:t>„Иван Вазов-1904.</w:t>
      </w:r>
      <w:r>
        <w:t>”гр. Хисаря е регистрирано</w:t>
      </w:r>
      <w:r w:rsidRPr="007153A9">
        <w:t xml:space="preserve"> в </w:t>
      </w:r>
      <w:r w:rsidR="00135C4F">
        <w:t>ТРРЮЛНЦ</w:t>
      </w:r>
      <w:r w:rsidRPr="007153A9">
        <w:t xml:space="preserve"> </w:t>
      </w:r>
      <w:r w:rsidR="00C04099">
        <w:t xml:space="preserve">под № 20191121141805 </w:t>
      </w:r>
      <w:r w:rsidR="00174403">
        <w:t xml:space="preserve">с </w:t>
      </w:r>
      <w:r w:rsidRPr="007153A9">
        <w:t>БУЛСТАТ 000455927 и е вписано в регистъра към Министъра на култ</w:t>
      </w:r>
      <w:r>
        <w:t xml:space="preserve">урата </w:t>
      </w:r>
      <w:r w:rsidRPr="007153A9">
        <w:t>с 30/08.08.2013г.</w:t>
      </w:r>
    </w:p>
    <w:p w:rsidR="00E21120" w:rsidRPr="007153A9" w:rsidRDefault="00E21120" w:rsidP="00E21120">
      <w:pPr>
        <w:ind w:firstLine="360"/>
        <w:jc w:val="both"/>
      </w:pPr>
      <w:r w:rsidRPr="007153A9">
        <w:t>В чи</w:t>
      </w:r>
      <w:r>
        <w:t>талището функционира библиотека</w:t>
      </w:r>
      <w:r w:rsidRPr="007153A9">
        <w:t xml:space="preserve"> с отдел за възрастни, детски отдел, читалня, отдел изкуство и книгохранилище. </w:t>
      </w:r>
    </w:p>
    <w:p w:rsidR="00E21120" w:rsidRDefault="00E21120" w:rsidP="00E21120">
      <w:pPr>
        <w:ind w:firstLine="360"/>
        <w:jc w:val="both"/>
      </w:pPr>
      <w:r w:rsidRPr="007153A9">
        <w:t xml:space="preserve">Читалищната сграда е </w:t>
      </w:r>
      <w:r>
        <w:t>със застроена  площ от 2855 кв.м и разгъната от</w:t>
      </w:r>
      <w:r w:rsidRPr="007153A9">
        <w:t xml:space="preserve"> 3662 кв.м. </w:t>
      </w:r>
    </w:p>
    <w:p w:rsidR="00E21120" w:rsidRPr="007153A9" w:rsidRDefault="00E21120" w:rsidP="00E21120">
      <w:pPr>
        <w:ind w:firstLine="360"/>
        <w:jc w:val="both"/>
      </w:pPr>
      <w:r w:rsidRPr="007153A9">
        <w:t>Общият капацитет на залите е 810 седящи места</w:t>
      </w:r>
      <w:r>
        <w:t>, разполага с фоайета, складови</w:t>
      </w:r>
      <w:r w:rsidRPr="007153A9">
        <w:t>, сервизни помещения и локално парно.</w:t>
      </w:r>
    </w:p>
    <w:p w:rsidR="00E21120" w:rsidRPr="007153A9" w:rsidRDefault="00E21120" w:rsidP="00E21120">
      <w:pPr>
        <w:ind w:firstLine="360"/>
        <w:jc w:val="both"/>
      </w:pPr>
      <w:r w:rsidRPr="007153A9">
        <w:t>Членовете на читалището  са индивидуални, колективни и почетни:</w:t>
      </w:r>
    </w:p>
    <w:p w:rsidR="00E21120" w:rsidRPr="00B03206" w:rsidRDefault="00735D37" w:rsidP="00E21120">
      <w:pPr>
        <w:pStyle w:val="a3"/>
        <w:numPr>
          <w:ilvl w:val="0"/>
          <w:numId w:val="10"/>
        </w:numPr>
        <w:spacing w:after="200" w:line="276" w:lineRule="auto"/>
        <w:jc w:val="both"/>
      </w:pPr>
      <w:r>
        <w:t>Индивидуалните членове са</w:t>
      </w:r>
      <w:r w:rsidR="00E21120" w:rsidRPr="00B03206">
        <w:rPr>
          <w:b/>
        </w:rPr>
        <w:t xml:space="preserve"> 15</w:t>
      </w:r>
      <w:r w:rsidR="00E21120">
        <w:rPr>
          <w:b/>
        </w:rPr>
        <w:t>2</w:t>
      </w:r>
      <w:r w:rsidR="00E21120" w:rsidRPr="00B03206">
        <w:t xml:space="preserve"> човека;</w:t>
      </w:r>
    </w:p>
    <w:p w:rsidR="00E21120" w:rsidRPr="00B03206" w:rsidRDefault="00735D37" w:rsidP="00E21120">
      <w:pPr>
        <w:pStyle w:val="a3"/>
        <w:numPr>
          <w:ilvl w:val="0"/>
          <w:numId w:val="10"/>
        </w:numPr>
        <w:spacing w:after="200" w:line="276" w:lineRule="auto"/>
        <w:jc w:val="both"/>
      </w:pPr>
      <w:r>
        <w:t xml:space="preserve">Колективните членове са - </w:t>
      </w:r>
      <w:r w:rsidR="00E21120" w:rsidRPr="005F0CFB">
        <w:rPr>
          <w:b/>
          <w:u w:val="single"/>
        </w:rPr>
        <w:t>н</w:t>
      </w:r>
      <w:r>
        <w:rPr>
          <w:b/>
          <w:u w:val="single"/>
        </w:rPr>
        <w:t>е</w:t>
      </w:r>
    </w:p>
    <w:p w:rsidR="00E21120" w:rsidRPr="00B03206" w:rsidRDefault="00735D37" w:rsidP="00E21120">
      <w:pPr>
        <w:pStyle w:val="a3"/>
        <w:numPr>
          <w:ilvl w:val="0"/>
          <w:numId w:val="10"/>
        </w:numPr>
        <w:spacing w:after="200" w:line="276" w:lineRule="auto"/>
        <w:jc w:val="both"/>
      </w:pPr>
      <w:r>
        <w:t xml:space="preserve">Почетните членове са - </w:t>
      </w:r>
      <w:r w:rsidR="00E21120" w:rsidRPr="005F0CFB">
        <w:rPr>
          <w:b/>
          <w:u w:val="single"/>
        </w:rPr>
        <w:t>не</w:t>
      </w:r>
    </w:p>
    <w:p w:rsidR="00E21120" w:rsidRPr="003D579E" w:rsidRDefault="00E21120" w:rsidP="00E21120">
      <w:pPr>
        <w:jc w:val="both"/>
      </w:pPr>
      <w:r w:rsidRPr="003D579E">
        <w:t>В читалището се развиват следните  видове дейности:</w:t>
      </w:r>
    </w:p>
    <w:p w:rsidR="00E21120" w:rsidRDefault="00E21120" w:rsidP="00E21120">
      <w:pPr>
        <w:pStyle w:val="a3"/>
        <w:numPr>
          <w:ilvl w:val="0"/>
          <w:numId w:val="9"/>
        </w:numPr>
        <w:spacing w:after="200" w:line="276" w:lineRule="auto"/>
        <w:jc w:val="both"/>
      </w:pPr>
      <w:r w:rsidRPr="003D579E">
        <w:t>Театра</w:t>
      </w:r>
      <w:r>
        <w:t>лен състав „Театър без диплома”;</w:t>
      </w:r>
      <w:r w:rsidRPr="003D579E">
        <w:t xml:space="preserve"> </w:t>
      </w:r>
    </w:p>
    <w:p w:rsidR="00D02FB8" w:rsidRPr="00D02FB8" w:rsidRDefault="00E21120" w:rsidP="00E21120">
      <w:pPr>
        <w:pStyle w:val="a3"/>
        <w:numPr>
          <w:ilvl w:val="0"/>
          <w:numId w:val="9"/>
        </w:numPr>
        <w:spacing w:after="200" w:line="276" w:lineRule="auto"/>
        <w:jc w:val="both"/>
      </w:pPr>
      <w:r>
        <w:t xml:space="preserve">Литературен клуб „Извор”; </w:t>
      </w:r>
    </w:p>
    <w:p w:rsidR="00E21120" w:rsidRDefault="00E21120" w:rsidP="00E21120">
      <w:pPr>
        <w:pStyle w:val="a3"/>
        <w:numPr>
          <w:ilvl w:val="0"/>
          <w:numId w:val="9"/>
        </w:numPr>
        <w:spacing w:after="200" w:line="276" w:lineRule="auto"/>
        <w:jc w:val="both"/>
      </w:pPr>
      <w:r>
        <w:t xml:space="preserve">Клуб по краезнание; </w:t>
      </w:r>
    </w:p>
    <w:p w:rsidR="00E21120" w:rsidRDefault="00E21120" w:rsidP="00E21120">
      <w:pPr>
        <w:pStyle w:val="a3"/>
        <w:numPr>
          <w:ilvl w:val="0"/>
          <w:numId w:val="9"/>
        </w:numPr>
        <w:spacing w:after="200" w:line="276" w:lineRule="auto"/>
        <w:jc w:val="both"/>
      </w:pPr>
      <w:r>
        <w:t>Школи по пиано, акордеон  и солфеж;</w:t>
      </w:r>
    </w:p>
    <w:p w:rsidR="00E21120" w:rsidRDefault="00E21120" w:rsidP="00E21120">
      <w:pPr>
        <w:pStyle w:val="a3"/>
        <w:numPr>
          <w:ilvl w:val="0"/>
          <w:numId w:val="9"/>
        </w:numPr>
        <w:spacing w:after="200" w:line="276" w:lineRule="auto"/>
        <w:jc w:val="both"/>
      </w:pPr>
      <w:r w:rsidRPr="003D579E">
        <w:t>Танцов фолклорен клуб „Хисарски ритми” – 2</w:t>
      </w:r>
      <w:r>
        <w:t xml:space="preserve"> групи;</w:t>
      </w:r>
    </w:p>
    <w:p w:rsidR="00E21120" w:rsidRDefault="00E21120" w:rsidP="00E21120">
      <w:pPr>
        <w:pStyle w:val="a3"/>
        <w:numPr>
          <w:ilvl w:val="0"/>
          <w:numId w:val="9"/>
        </w:numPr>
        <w:spacing w:after="200" w:line="276" w:lineRule="auto"/>
        <w:jc w:val="both"/>
      </w:pPr>
      <w:r>
        <w:t>Детски танцов състав – I , II и III  възрастови групи;</w:t>
      </w:r>
    </w:p>
    <w:p w:rsidR="003E5CBF" w:rsidRDefault="00E21120" w:rsidP="00E21120">
      <w:pPr>
        <w:pStyle w:val="a3"/>
        <w:numPr>
          <w:ilvl w:val="0"/>
          <w:numId w:val="9"/>
        </w:numPr>
        <w:spacing w:after="200" w:line="276" w:lineRule="auto"/>
        <w:jc w:val="both"/>
      </w:pPr>
      <w:proofErr w:type="spellStart"/>
      <w:r>
        <w:t>М</w:t>
      </w:r>
      <w:r w:rsidRPr="0067545E">
        <w:t>ажоретен</w:t>
      </w:r>
      <w:proofErr w:type="spellEnd"/>
      <w:r w:rsidRPr="0067545E">
        <w:t xml:space="preserve"> състав</w:t>
      </w:r>
      <w:r>
        <w:t>.</w:t>
      </w:r>
    </w:p>
    <w:p w:rsidR="00E21120" w:rsidRDefault="003E5CBF" w:rsidP="00E21120">
      <w:pPr>
        <w:pStyle w:val="a3"/>
        <w:numPr>
          <w:ilvl w:val="0"/>
          <w:numId w:val="9"/>
        </w:numPr>
        <w:spacing w:after="200" w:line="276" w:lineRule="auto"/>
        <w:jc w:val="both"/>
      </w:pPr>
      <w:r>
        <w:t>Детски театрален състав.</w:t>
      </w:r>
      <w:r w:rsidR="00E21120" w:rsidRPr="0067545E">
        <w:t xml:space="preserve"> </w:t>
      </w:r>
    </w:p>
    <w:p w:rsidR="008D0692" w:rsidRDefault="00E21120" w:rsidP="008D0692">
      <w:pPr>
        <w:ind w:firstLine="360"/>
        <w:jc w:val="both"/>
      </w:pPr>
      <w:r w:rsidRPr="004B106F">
        <w:t xml:space="preserve">Читалището се ръководи от </w:t>
      </w:r>
      <w:r w:rsidRPr="004B106F">
        <w:rPr>
          <w:b/>
        </w:rPr>
        <w:t>Настоятелство</w:t>
      </w:r>
      <w:r w:rsidRPr="004B106F">
        <w:t xml:space="preserve"> с </w:t>
      </w:r>
      <w:r w:rsidRPr="004B106F">
        <w:rPr>
          <w:b/>
        </w:rPr>
        <w:t>Председател</w:t>
      </w:r>
      <w:r w:rsidR="008D0692">
        <w:rPr>
          <w:b/>
        </w:rPr>
        <w:t>:</w:t>
      </w:r>
      <w:r w:rsidRPr="008D0692">
        <w:t>Стоянка Колева Ангелова</w:t>
      </w:r>
      <w:r w:rsidRPr="004B106F">
        <w:t xml:space="preserve">, </w:t>
      </w:r>
      <w:r w:rsidR="008D0692" w:rsidRPr="008D0692">
        <w:rPr>
          <w:u w:val="single"/>
        </w:rPr>
        <w:t>Щ</w:t>
      </w:r>
      <w:r w:rsidRPr="008D0692">
        <w:rPr>
          <w:u w:val="single"/>
        </w:rPr>
        <w:t>атн</w:t>
      </w:r>
      <w:r w:rsidR="008D0692" w:rsidRPr="008D0692">
        <w:rPr>
          <w:u w:val="single"/>
        </w:rPr>
        <w:t>и длъжности</w:t>
      </w:r>
      <w:r w:rsidR="008D0692">
        <w:t xml:space="preserve">: </w:t>
      </w:r>
    </w:p>
    <w:p w:rsidR="008D0692" w:rsidRDefault="008D0692" w:rsidP="008D0692">
      <w:pPr>
        <w:pStyle w:val="a3"/>
        <w:numPr>
          <w:ilvl w:val="0"/>
          <w:numId w:val="15"/>
        </w:numPr>
        <w:jc w:val="both"/>
      </w:pPr>
      <w:r>
        <w:t>секретар – 1 бр.;</w:t>
      </w:r>
      <w:r w:rsidR="00E21120" w:rsidRPr="004B106F">
        <w:t xml:space="preserve"> </w:t>
      </w:r>
    </w:p>
    <w:p w:rsidR="008D0692" w:rsidRDefault="00E21120" w:rsidP="008D0692">
      <w:pPr>
        <w:pStyle w:val="a3"/>
        <w:numPr>
          <w:ilvl w:val="0"/>
          <w:numId w:val="15"/>
        </w:numPr>
        <w:jc w:val="both"/>
      </w:pPr>
      <w:r w:rsidRPr="004B106F">
        <w:t>библиотекар</w:t>
      </w:r>
      <w:r>
        <w:t>и</w:t>
      </w:r>
      <w:r w:rsidR="00D02FB8">
        <w:t xml:space="preserve"> – </w:t>
      </w:r>
      <w:r w:rsidR="00D02FB8">
        <w:rPr>
          <w:lang w:val="en-US"/>
        </w:rPr>
        <w:t>2</w:t>
      </w:r>
      <w:r w:rsidRPr="004B106F">
        <w:t xml:space="preserve"> бр., </w:t>
      </w:r>
    </w:p>
    <w:p w:rsidR="00E21120" w:rsidRPr="008D0692" w:rsidRDefault="00E21120" w:rsidP="008D0692">
      <w:pPr>
        <w:pStyle w:val="a3"/>
        <w:numPr>
          <w:ilvl w:val="0"/>
          <w:numId w:val="15"/>
        </w:numPr>
        <w:jc w:val="both"/>
        <w:rPr>
          <w:b/>
        </w:rPr>
      </w:pPr>
      <w:r w:rsidRPr="004B106F">
        <w:t xml:space="preserve">хигиенист – 1 бр. </w:t>
      </w:r>
    </w:p>
    <w:p w:rsidR="008D0692" w:rsidRDefault="00E21120" w:rsidP="00E21120">
      <w:pPr>
        <w:ind w:firstLine="360"/>
        <w:jc w:val="both"/>
      </w:pPr>
      <w:r w:rsidRPr="003D579E">
        <w:t xml:space="preserve">Към </w:t>
      </w:r>
      <w:r>
        <w:t>читалището работят</w:t>
      </w:r>
      <w:r w:rsidR="008D0692">
        <w:t>:</w:t>
      </w:r>
      <w:r>
        <w:t xml:space="preserve"> </w:t>
      </w:r>
    </w:p>
    <w:p w:rsidR="008D0692" w:rsidRDefault="00E21120" w:rsidP="008D0692">
      <w:pPr>
        <w:pStyle w:val="a3"/>
        <w:numPr>
          <w:ilvl w:val="0"/>
          <w:numId w:val="14"/>
        </w:numPr>
        <w:jc w:val="both"/>
      </w:pPr>
      <w:r>
        <w:t>4</w:t>
      </w:r>
      <w:r w:rsidRPr="003D579E">
        <w:t xml:space="preserve"> бр. художествени ръководители</w:t>
      </w:r>
      <w:r w:rsidR="008D0692">
        <w:t>;</w:t>
      </w:r>
      <w:r>
        <w:t xml:space="preserve"> </w:t>
      </w:r>
    </w:p>
    <w:p w:rsidR="00E21120" w:rsidRDefault="00E21120" w:rsidP="008D0692">
      <w:pPr>
        <w:pStyle w:val="a3"/>
        <w:numPr>
          <w:ilvl w:val="0"/>
          <w:numId w:val="14"/>
        </w:numPr>
        <w:jc w:val="both"/>
      </w:pPr>
      <w:r>
        <w:t xml:space="preserve">1 бр. счетоводител, на непълно работно време. </w:t>
      </w:r>
    </w:p>
    <w:p w:rsidR="00CB6FC6" w:rsidRPr="003D579E" w:rsidRDefault="00CB6FC6" w:rsidP="00E6281C">
      <w:pPr>
        <w:pStyle w:val="a3"/>
        <w:ind w:left="1080"/>
        <w:jc w:val="both"/>
      </w:pPr>
    </w:p>
    <w:p w:rsidR="00E21120" w:rsidRDefault="00E21120" w:rsidP="00CB6FC6">
      <w:pPr>
        <w:ind w:firstLine="360"/>
        <w:jc w:val="both"/>
      </w:pPr>
      <w:r w:rsidRPr="003D579E">
        <w:t>Графика за работн</w:t>
      </w:r>
      <w:r>
        <w:t>ото време на читалището е от 8:30</w:t>
      </w:r>
      <w:r w:rsidRPr="003D579E">
        <w:t>ч. до 17</w:t>
      </w:r>
      <w:r w:rsidR="003E5CBF">
        <w:t>.0</w:t>
      </w:r>
      <w:r>
        <w:t>0</w:t>
      </w:r>
      <w:r w:rsidR="00CB6FC6">
        <w:t>ч.,/</w:t>
      </w:r>
      <w:r w:rsidRPr="003D579E">
        <w:t xml:space="preserve">неработни </w:t>
      </w:r>
      <w:r>
        <w:t>дни</w:t>
      </w:r>
      <w:r w:rsidRPr="003D579E">
        <w:t>: събота и неделя</w:t>
      </w:r>
      <w:r w:rsidR="00CB6FC6">
        <w:t>/ – /П</w:t>
      </w:r>
      <w:r w:rsidRPr="003D579E">
        <w:t>ринцип</w:t>
      </w:r>
      <w:r w:rsidR="00CB6FC6">
        <w:t>но</w:t>
      </w:r>
      <w:r w:rsidRPr="003D579E">
        <w:t xml:space="preserve"> работното време </w:t>
      </w:r>
      <w:r>
        <w:t xml:space="preserve">през активния летен сезон, </w:t>
      </w:r>
      <w:r w:rsidRPr="003D579E">
        <w:t>продължава</w:t>
      </w:r>
      <w:r>
        <w:t xml:space="preserve"> през всички дни на седмицата и до късно</w:t>
      </w:r>
      <w:r w:rsidRPr="003D579E">
        <w:t xml:space="preserve"> при театрални представления, концерти и др. </w:t>
      </w:r>
      <w:proofErr w:type="spellStart"/>
      <w:r>
        <w:t>худ</w:t>
      </w:r>
      <w:proofErr w:type="spellEnd"/>
      <w:r>
        <w:t xml:space="preserve">. </w:t>
      </w:r>
      <w:r w:rsidRPr="003D579E">
        <w:t>прояви./</w:t>
      </w:r>
    </w:p>
    <w:p w:rsidR="00CB6FC6" w:rsidRDefault="00CB6FC6" w:rsidP="00E21120">
      <w:pPr>
        <w:jc w:val="both"/>
      </w:pPr>
    </w:p>
    <w:p w:rsidR="00E21120" w:rsidRPr="004B106F" w:rsidRDefault="00E21120" w:rsidP="00E21120">
      <w:pPr>
        <w:jc w:val="both"/>
      </w:pPr>
      <w:r w:rsidRPr="004B106F">
        <w:t>Читалището из</w:t>
      </w:r>
      <w:r w:rsidR="00D02FB8">
        <w:t>вършва  стопанска дейност</w:t>
      </w:r>
      <w:r w:rsidRPr="004B106F">
        <w:t>,</w:t>
      </w:r>
      <w:r w:rsidR="00D02FB8">
        <w:rPr>
          <w:lang w:val="en-US"/>
        </w:rPr>
        <w:t xml:space="preserve"> </w:t>
      </w:r>
      <w:r w:rsidRPr="004B106F">
        <w:t>състояща се  в:</w:t>
      </w:r>
    </w:p>
    <w:p w:rsidR="00E21120" w:rsidRDefault="00E21120" w:rsidP="00E21120">
      <w:pPr>
        <w:pStyle w:val="a3"/>
        <w:numPr>
          <w:ilvl w:val="0"/>
          <w:numId w:val="11"/>
        </w:numPr>
        <w:spacing w:line="276" w:lineRule="auto"/>
        <w:jc w:val="both"/>
      </w:pPr>
      <w:r w:rsidRPr="004B106F">
        <w:t>отдаване под на</w:t>
      </w:r>
      <w:r w:rsidR="003E5CBF">
        <w:t>ем на покривното пространство /</w:t>
      </w:r>
      <w:r w:rsidRPr="004B106F">
        <w:t xml:space="preserve">антени на </w:t>
      </w:r>
      <w:proofErr w:type="spellStart"/>
      <w:r w:rsidRPr="004B106F">
        <w:t>Виваком</w:t>
      </w:r>
      <w:proofErr w:type="spellEnd"/>
      <w:r w:rsidRPr="004B106F">
        <w:t>/.</w:t>
      </w:r>
    </w:p>
    <w:p w:rsidR="00E21120" w:rsidRDefault="00E21120" w:rsidP="00E21120">
      <w:pPr>
        <w:pStyle w:val="a3"/>
        <w:numPr>
          <w:ilvl w:val="0"/>
          <w:numId w:val="11"/>
        </w:numPr>
        <w:spacing w:line="276" w:lineRule="auto"/>
        <w:jc w:val="both"/>
      </w:pPr>
      <w:r>
        <w:t>отдаване под наем площадка пред входа на читалището /фирма за продажба на сладолед, през активния летен сезон/.</w:t>
      </w:r>
    </w:p>
    <w:p w:rsidR="005209BE" w:rsidRDefault="005209BE" w:rsidP="005209BE">
      <w:pPr>
        <w:spacing w:line="276" w:lineRule="auto"/>
        <w:jc w:val="both"/>
      </w:pPr>
    </w:p>
    <w:p w:rsidR="00F15391" w:rsidRPr="005209BE" w:rsidRDefault="005209BE" w:rsidP="005209BE">
      <w:pPr>
        <w:spacing w:line="276" w:lineRule="auto"/>
        <w:jc w:val="both"/>
        <w:rPr>
          <w:u w:val="single"/>
        </w:rPr>
      </w:pPr>
      <w:r w:rsidRPr="005209BE">
        <w:rPr>
          <w:u w:val="single"/>
        </w:rPr>
        <w:t>Извършени дейности и мероприятия.</w:t>
      </w:r>
    </w:p>
    <w:p w:rsidR="00F15391" w:rsidRPr="00F15391" w:rsidRDefault="00F15391" w:rsidP="004024E8">
      <w:pPr>
        <w:jc w:val="center"/>
        <w:rPr>
          <w:i/>
          <w:color w:val="1C1E21"/>
          <w:shd w:val="clear" w:color="auto" w:fill="FFFFFF"/>
          <w:lang w:val="en-US"/>
        </w:rPr>
      </w:pPr>
    </w:p>
    <w:p w:rsidR="003E5CBF" w:rsidRDefault="003E5CBF" w:rsidP="00C53E93">
      <w:pPr>
        <w:ind w:firstLine="720"/>
      </w:pPr>
      <w:r w:rsidRPr="003E5CBF">
        <w:rPr>
          <w:b/>
        </w:rPr>
        <w:t>10.05.2021г</w:t>
      </w:r>
      <w:r>
        <w:t>.- Библиотеката проведе Творческа срещи между</w:t>
      </w:r>
      <w:r w:rsidR="00BF3FEB">
        <w:t xml:space="preserve"> </w:t>
      </w:r>
      <w:r>
        <w:t>ЛК „Иван Вазов” гр. Сопот и ЛК „Извор” гр. Хисаря.</w:t>
      </w:r>
    </w:p>
    <w:p w:rsidR="003E5CBF" w:rsidRDefault="003E5CBF" w:rsidP="003E5CBF">
      <w:pPr>
        <w:ind w:firstLine="720"/>
      </w:pPr>
      <w:r w:rsidRPr="003E5CBF">
        <w:rPr>
          <w:b/>
        </w:rPr>
        <w:t>12.07. до 31. 08. 2021г</w:t>
      </w:r>
      <w:r>
        <w:t xml:space="preserve">. съвместно с община Хисаря и библиотеката при НЧ”Ив.Вазов-1904г.” – участие в „Забавно лято 2021” , направление „Млад библиотекар”, с участието на деца от СУ „хр. Смирненски”. </w:t>
      </w:r>
    </w:p>
    <w:p w:rsidR="003E5CBF" w:rsidRPr="003E5CBF" w:rsidRDefault="00C53E93" w:rsidP="00C53E93">
      <w:pPr>
        <w:pStyle w:val="a3"/>
        <w:spacing w:after="160" w:line="259" w:lineRule="auto"/>
      </w:pPr>
      <w:r>
        <w:rPr>
          <w:b/>
        </w:rPr>
        <w:t>3</w:t>
      </w:r>
      <w:r w:rsidR="00511445" w:rsidRPr="00511445">
        <w:rPr>
          <w:b/>
        </w:rPr>
        <w:t>Март</w:t>
      </w:r>
      <w:r w:rsidR="00511445">
        <w:t xml:space="preserve"> </w:t>
      </w:r>
      <w:r w:rsidR="003E5CBF" w:rsidRPr="003E5CBF">
        <w:t>„Национален празник на Република България“ – поднасяне на венци</w:t>
      </w:r>
      <w:r w:rsidR="00511445">
        <w:t>;</w:t>
      </w:r>
    </w:p>
    <w:p w:rsidR="00511445" w:rsidRDefault="003E5CBF" w:rsidP="00C53E93">
      <w:pPr>
        <w:spacing w:after="160" w:line="259" w:lineRule="auto"/>
        <w:ind w:firstLine="720"/>
      </w:pPr>
      <w:r w:rsidRPr="00C53E93">
        <w:rPr>
          <w:b/>
        </w:rPr>
        <w:t>24 май</w:t>
      </w:r>
      <w:r w:rsidRPr="003E5CBF">
        <w:t xml:space="preserve"> </w:t>
      </w:r>
      <w:r w:rsidR="00511445">
        <w:t xml:space="preserve"> </w:t>
      </w:r>
      <w:r w:rsidRPr="003E5CBF">
        <w:t>„Ден на светите братя Кирил и Методий, на българската азбука, просвета и култура и на славянската книжовност“ - Празничен концерт пред НЧ „ Иван Вазов 1904“ град Хисаря</w:t>
      </w:r>
      <w:r w:rsidR="00511445">
        <w:t>;</w:t>
      </w:r>
    </w:p>
    <w:p w:rsidR="003E5CBF" w:rsidRPr="003E5CBF" w:rsidRDefault="003E5CBF" w:rsidP="00C53E93">
      <w:pPr>
        <w:pStyle w:val="a3"/>
        <w:spacing w:line="259" w:lineRule="auto"/>
        <w:ind w:left="0" w:firstLine="720"/>
      </w:pPr>
      <w:r w:rsidRPr="00511445">
        <w:rPr>
          <w:b/>
        </w:rPr>
        <w:t>29 май</w:t>
      </w:r>
      <w:r w:rsidRPr="003E5CBF">
        <w:t xml:space="preserve">  „145г. от избухване на Априлското въстание“- </w:t>
      </w:r>
      <w:proofErr w:type="spellStart"/>
      <w:r w:rsidRPr="003E5CBF">
        <w:t>Възстановка</w:t>
      </w:r>
      <w:proofErr w:type="spellEnd"/>
      <w:r w:rsidRPr="003E5CBF">
        <w:t xml:space="preserve"> в кв. </w:t>
      </w:r>
      <w:proofErr w:type="spellStart"/>
      <w:r w:rsidRPr="003E5CBF">
        <w:t>Веригово</w:t>
      </w:r>
      <w:proofErr w:type="spellEnd"/>
      <w:r w:rsidRPr="003E5CBF">
        <w:t>, град Хисаря</w:t>
      </w:r>
      <w:r w:rsidR="00511445">
        <w:t>;</w:t>
      </w:r>
    </w:p>
    <w:p w:rsidR="00511445" w:rsidRDefault="003E5CBF" w:rsidP="00C53E93">
      <w:pPr>
        <w:spacing w:line="259" w:lineRule="auto"/>
        <w:ind w:firstLine="360"/>
      </w:pPr>
      <w:r w:rsidRPr="00511445">
        <w:rPr>
          <w:b/>
        </w:rPr>
        <w:t>7-13 юни</w:t>
      </w:r>
      <w:r w:rsidRPr="003E5CBF">
        <w:t xml:space="preserve"> „ Театрални празници“ 2021- с участието на : </w:t>
      </w:r>
    </w:p>
    <w:p w:rsidR="00511445" w:rsidRDefault="003E5CBF" w:rsidP="00511445">
      <w:pPr>
        <w:pStyle w:val="a3"/>
        <w:numPr>
          <w:ilvl w:val="0"/>
          <w:numId w:val="19"/>
        </w:numPr>
        <w:spacing w:line="259" w:lineRule="auto"/>
      </w:pPr>
      <w:r w:rsidRPr="003E5CBF">
        <w:t xml:space="preserve">Театър </w:t>
      </w:r>
      <w:proofErr w:type="spellStart"/>
      <w:r w:rsidRPr="003E5CBF">
        <w:t>Арте</w:t>
      </w:r>
      <w:proofErr w:type="spellEnd"/>
      <w:r w:rsidRPr="003E5CBF">
        <w:t xml:space="preserve"> – град Асеновград; </w:t>
      </w:r>
    </w:p>
    <w:p w:rsidR="00511445" w:rsidRDefault="003E5CBF" w:rsidP="00511445">
      <w:pPr>
        <w:pStyle w:val="a3"/>
        <w:numPr>
          <w:ilvl w:val="0"/>
          <w:numId w:val="19"/>
        </w:numPr>
        <w:spacing w:line="259" w:lineRule="auto"/>
      </w:pPr>
      <w:r w:rsidRPr="003E5CBF">
        <w:t xml:space="preserve">Театрална трупа при НЧ „ Пробуда 1924“ град Плачковци; </w:t>
      </w:r>
    </w:p>
    <w:p w:rsidR="00511445" w:rsidRDefault="003E5CBF" w:rsidP="00511445">
      <w:pPr>
        <w:pStyle w:val="a3"/>
        <w:numPr>
          <w:ilvl w:val="0"/>
          <w:numId w:val="19"/>
        </w:numPr>
        <w:spacing w:line="259" w:lineRule="auto"/>
      </w:pPr>
      <w:r w:rsidRPr="003E5CBF">
        <w:t xml:space="preserve">МТС „ Котките“- град Габрово; </w:t>
      </w:r>
    </w:p>
    <w:p w:rsidR="00511445" w:rsidRDefault="003E5CBF" w:rsidP="00511445">
      <w:pPr>
        <w:pStyle w:val="a3"/>
        <w:numPr>
          <w:ilvl w:val="0"/>
          <w:numId w:val="19"/>
        </w:numPr>
        <w:spacing w:line="259" w:lineRule="auto"/>
      </w:pPr>
      <w:r w:rsidRPr="003E5CBF">
        <w:t xml:space="preserve">Театрален колектив „Димитър Делчев“ град Първомай; </w:t>
      </w:r>
    </w:p>
    <w:p w:rsidR="00511445" w:rsidRDefault="003E5CBF" w:rsidP="00511445">
      <w:pPr>
        <w:pStyle w:val="a3"/>
        <w:numPr>
          <w:ilvl w:val="0"/>
          <w:numId w:val="19"/>
        </w:numPr>
        <w:spacing w:line="259" w:lineRule="auto"/>
      </w:pPr>
      <w:r w:rsidRPr="003E5CBF">
        <w:t xml:space="preserve">Театрален състав „Вдъхновение“ град Долна Оряховица; </w:t>
      </w:r>
    </w:p>
    <w:p w:rsidR="00511445" w:rsidRDefault="003E5CBF" w:rsidP="00511445">
      <w:pPr>
        <w:pStyle w:val="a3"/>
        <w:numPr>
          <w:ilvl w:val="0"/>
          <w:numId w:val="19"/>
        </w:numPr>
        <w:spacing w:line="259" w:lineRule="auto"/>
      </w:pPr>
      <w:r w:rsidRPr="003E5CBF">
        <w:t xml:space="preserve">Младежки театър „ Карнавал“ град Ботевград </w:t>
      </w:r>
    </w:p>
    <w:p w:rsidR="00511445" w:rsidRDefault="003E5CBF" w:rsidP="00511445">
      <w:pPr>
        <w:pStyle w:val="a3"/>
        <w:numPr>
          <w:ilvl w:val="0"/>
          <w:numId w:val="19"/>
        </w:numPr>
        <w:spacing w:line="259" w:lineRule="auto"/>
      </w:pPr>
      <w:r w:rsidRPr="003E5CBF">
        <w:t xml:space="preserve">Драматичен театър –Ботевград; </w:t>
      </w:r>
    </w:p>
    <w:p w:rsidR="003E5CBF" w:rsidRPr="003E5CBF" w:rsidRDefault="003E5CBF" w:rsidP="00511445">
      <w:pPr>
        <w:pStyle w:val="a3"/>
        <w:numPr>
          <w:ilvl w:val="0"/>
          <w:numId w:val="19"/>
        </w:numPr>
        <w:spacing w:line="259" w:lineRule="auto"/>
      </w:pPr>
      <w:r w:rsidRPr="003E5CBF">
        <w:t>Открит урок по Актьорско майсторство с Детски театрален състав към НЧ „ Иван Вазов 1904“ град Хисаря</w:t>
      </w:r>
    </w:p>
    <w:p w:rsidR="003E5CBF" w:rsidRPr="003E5CBF" w:rsidRDefault="003E5CBF" w:rsidP="00C53E93">
      <w:pPr>
        <w:pStyle w:val="a3"/>
        <w:spacing w:line="259" w:lineRule="auto"/>
        <w:ind w:left="0" w:firstLine="360"/>
      </w:pPr>
      <w:r w:rsidRPr="00511445">
        <w:rPr>
          <w:b/>
        </w:rPr>
        <w:t>13 юни</w:t>
      </w:r>
      <w:r w:rsidRPr="003E5CBF">
        <w:t xml:space="preserve"> Годишен концерт на Детска музикална школа към НЧ „ Иван Вазов 1904“ град Хисаря с ръководител гл.ас.д-р Илиана </w:t>
      </w:r>
      <w:proofErr w:type="spellStart"/>
      <w:r w:rsidRPr="003E5CBF">
        <w:t>Червенакова</w:t>
      </w:r>
      <w:proofErr w:type="spellEnd"/>
      <w:r w:rsidR="00511445">
        <w:t>;</w:t>
      </w:r>
    </w:p>
    <w:p w:rsidR="003E5CBF" w:rsidRPr="003E5CBF" w:rsidRDefault="003E5CBF" w:rsidP="00C53E93">
      <w:pPr>
        <w:pStyle w:val="a3"/>
        <w:spacing w:line="259" w:lineRule="auto"/>
        <w:ind w:left="0" w:firstLine="360"/>
      </w:pPr>
      <w:r w:rsidRPr="00511445">
        <w:rPr>
          <w:b/>
        </w:rPr>
        <w:t>19 юни</w:t>
      </w:r>
      <w:r w:rsidRPr="003E5CBF">
        <w:t xml:space="preserve"> </w:t>
      </w:r>
      <w:r w:rsidR="00511445">
        <w:t xml:space="preserve"> - </w:t>
      </w:r>
      <w:r w:rsidRPr="003E5CBF">
        <w:t>Кинопрожекция „Жигули“</w:t>
      </w:r>
      <w:r w:rsidR="00511445">
        <w:t>;</w:t>
      </w:r>
    </w:p>
    <w:p w:rsidR="003E5CBF" w:rsidRPr="003E5CBF" w:rsidRDefault="003E5CBF" w:rsidP="00C53E93">
      <w:pPr>
        <w:pStyle w:val="a3"/>
        <w:spacing w:line="259" w:lineRule="auto"/>
        <w:ind w:left="0" w:firstLine="360"/>
      </w:pPr>
      <w:r w:rsidRPr="00511445">
        <w:rPr>
          <w:b/>
        </w:rPr>
        <w:t>26 юни</w:t>
      </w:r>
      <w:r w:rsidRPr="003E5CBF">
        <w:t xml:space="preserve"> </w:t>
      </w:r>
      <w:r w:rsidR="00511445">
        <w:t xml:space="preserve">- </w:t>
      </w:r>
      <w:r w:rsidRPr="003E5CBF">
        <w:t>„ Пролетно наиграване“</w:t>
      </w:r>
      <w:r w:rsidR="00511445">
        <w:t xml:space="preserve"> с участието на 3 местни танцови състави и 7 гостуващи;</w:t>
      </w:r>
    </w:p>
    <w:p w:rsidR="003E5CBF" w:rsidRPr="003E5CBF" w:rsidRDefault="003E5CBF" w:rsidP="00C53E93">
      <w:pPr>
        <w:pStyle w:val="a3"/>
        <w:spacing w:line="259" w:lineRule="auto"/>
        <w:ind w:left="0" w:firstLine="360"/>
      </w:pPr>
      <w:r w:rsidRPr="00511445">
        <w:rPr>
          <w:b/>
        </w:rPr>
        <w:t>3 юли</w:t>
      </w:r>
      <w:r w:rsidRPr="003E5CBF">
        <w:t xml:space="preserve"> </w:t>
      </w:r>
      <w:r w:rsidR="00511445">
        <w:t xml:space="preserve">- </w:t>
      </w:r>
      <w:r w:rsidRPr="003E5CBF">
        <w:t>Кинопрожекция „ Ятаган“</w:t>
      </w:r>
      <w:r w:rsidR="00511445">
        <w:t>;</w:t>
      </w:r>
    </w:p>
    <w:p w:rsidR="003E5CBF" w:rsidRPr="003E5CBF" w:rsidRDefault="003E5CBF" w:rsidP="00C53E93">
      <w:pPr>
        <w:pStyle w:val="a3"/>
        <w:spacing w:line="259" w:lineRule="auto"/>
        <w:ind w:left="0" w:firstLine="360"/>
      </w:pPr>
      <w:r w:rsidRPr="00511445">
        <w:rPr>
          <w:b/>
        </w:rPr>
        <w:t>9 юли</w:t>
      </w:r>
      <w:r w:rsidRPr="003E5CBF">
        <w:t xml:space="preserve"> </w:t>
      </w:r>
      <w:r w:rsidR="00511445">
        <w:t xml:space="preserve">- </w:t>
      </w:r>
      <w:r w:rsidRPr="003E5CBF">
        <w:t xml:space="preserve">Драматичен театър – Търговище „ </w:t>
      </w:r>
      <w:proofErr w:type="spellStart"/>
      <w:r w:rsidRPr="003E5CBF">
        <w:t>Ах</w:t>
      </w:r>
      <w:proofErr w:type="spellEnd"/>
      <w:r w:rsidRPr="003E5CBF">
        <w:t>, тези пари“</w:t>
      </w:r>
      <w:r w:rsidR="00511445">
        <w:t>;</w:t>
      </w:r>
    </w:p>
    <w:p w:rsidR="003E5CBF" w:rsidRPr="003E5CBF" w:rsidRDefault="003E5CBF" w:rsidP="00C53E93">
      <w:pPr>
        <w:pStyle w:val="a3"/>
        <w:spacing w:line="259" w:lineRule="auto"/>
        <w:ind w:left="0" w:firstLine="360"/>
      </w:pPr>
      <w:r w:rsidRPr="00511445">
        <w:rPr>
          <w:b/>
        </w:rPr>
        <w:t>13 юли</w:t>
      </w:r>
      <w:r w:rsidRPr="003E5CBF">
        <w:t xml:space="preserve"> </w:t>
      </w:r>
      <w:r w:rsidR="00511445">
        <w:t xml:space="preserve">- </w:t>
      </w:r>
      <w:r w:rsidRPr="003E5CBF">
        <w:t>Премиера на Театър без диплома „ Любов ли? А чл. 223!?“</w:t>
      </w:r>
      <w:r w:rsidR="00511445">
        <w:t>;</w:t>
      </w:r>
    </w:p>
    <w:p w:rsidR="003E5CBF" w:rsidRPr="003E5CBF" w:rsidRDefault="003E5CBF" w:rsidP="00C53E93">
      <w:pPr>
        <w:pStyle w:val="a3"/>
        <w:spacing w:line="259" w:lineRule="auto"/>
        <w:ind w:left="0" w:firstLine="360"/>
      </w:pPr>
      <w:r w:rsidRPr="00511445">
        <w:rPr>
          <w:b/>
        </w:rPr>
        <w:t>12 август</w:t>
      </w:r>
      <w:r w:rsidRPr="003E5CBF">
        <w:t xml:space="preserve"> </w:t>
      </w:r>
      <w:r w:rsidR="00511445">
        <w:t xml:space="preserve">- </w:t>
      </w:r>
      <w:r w:rsidRPr="003E5CBF">
        <w:t>Театрална постановка „ Любов ли? А чл. 223!?“</w:t>
      </w:r>
      <w:r w:rsidR="00511445">
        <w:t>;</w:t>
      </w:r>
    </w:p>
    <w:p w:rsidR="003E5CBF" w:rsidRPr="003E5CBF" w:rsidRDefault="003E5CBF" w:rsidP="00C53E93">
      <w:pPr>
        <w:pStyle w:val="a3"/>
        <w:spacing w:line="259" w:lineRule="auto"/>
        <w:ind w:left="0" w:firstLine="360"/>
      </w:pPr>
      <w:r w:rsidRPr="00511445">
        <w:rPr>
          <w:b/>
        </w:rPr>
        <w:t>19 август</w:t>
      </w:r>
      <w:r w:rsidRPr="003E5CBF">
        <w:t xml:space="preserve"> </w:t>
      </w:r>
      <w:r w:rsidR="00511445">
        <w:t xml:space="preserve">- </w:t>
      </w:r>
      <w:r w:rsidRPr="003E5CBF">
        <w:t>Театрална постановка „ Любов ли? А чл. 223!?“</w:t>
      </w:r>
      <w:r w:rsidR="00511445">
        <w:t>;</w:t>
      </w:r>
    </w:p>
    <w:p w:rsidR="003E5CBF" w:rsidRPr="003E5CBF" w:rsidRDefault="003E5CBF" w:rsidP="00C53E93">
      <w:pPr>
        <w:pStyle w:val="a3"/>
        <w:spacing w:line="259" w:lineRule="auto"/>
        <w:ind w:left="0" w:firstLine="360"/>
      </w:pPr>
      <w:r w:rsidRPr="00511445">
        <w:rPr>
          <w:b/>
        </w:rPr>
        <w:t>28 август</w:t>
      </w:r>
      <w:r w:rsidRPr="003E5CBF">
        <w:t xml:space="preserve">  </w:t>
      </w:r>
      <w:r w:rsidR="00511445">
        <w:t xml:space="preserve">- </w:t>
      </w:r>
      <w:r w:rsidRPr="003E5CBF">
        <w:t>Кинопрожекция „Жигули“</w:t>
      </w:r>
      <w:r w:rsidR="00511445">
        <w:t>;</w:t>
      </w:r>
    </w:p>
    <w:p w:rsidR="003E5CBF" w:rsidRPr="003E5CBF" w:rsidRDefault="003E5CBF" w:rsidP="00C53E93">
      <w:pPr>
        <w:pStyle w:val="a3"/>
        <w:spacing w:line="259" w:lineRule="auto"/>
        <w:ind w:left="0" w:firstLine="360"/>
      </w:pPr>
      <w:r w:rsidRPr="00511445">
        <w:rPr>
          <w:b/>
        </w:rPr>
        <w:t>2 септември</w:t>
      </w:r>
      <w:r w:rsidR="00511445">
        <w:rPr>
          <w:b/>
        </w:rPr>
        <w:t xml:space="preserve"> -</w:t>
      </w:r>
      <w:r w:rsidRPr="003E5CBF">
        <w:t xml:space="preserve"> Театрална постановка „ Две жени без да се брои мъжът“</w:t>
      </w:r>
      <w:r w:rsidR="00511445">
        <w:t>;</w:t>
      </w:r>
    </w:p>
    <w:p w:rsidR="003E5CBF" w:rsidRPr="003E5CBF" w:rsidRDefault="00511445" w:rsidP="00C53E93">
      <w:pPr>
        <w:spacing w:line="259" w:lineRule="auto"/>
        <w:ind w:firstLine="360"/>
      </w:pPr>
      <w:r>
        <w:rPr>
          <w:b/>
        </w:rPr>
        <w:t>9 с</w:t>
      </w:r>
      <w:r w:rsidR="003E5CBF" w:rsidRPr="00511445">
        <w:rPr>
          <w:b/>
        </w:rPr>
        <w:t>ептември</w:t>
      </w:r>
      <w:r w:rsidRPr="00511445">
        <w:rPr>
          <w:b/>
        </w:rPr>
        <w:t xml:space="preserve"> -</w:t>
      </w:r>
      <w:r w:rsidR="003E5CBF" w:rsidRPr="003E5CBF">
        <w:t xml:space="preserve"> Театрална постановка „ Любов ли? А чл. 223!?“</w:t>
      </w:r>
      <w:r>
        <w:t>;</w:t>
      </w:r>
    </w:p>
    <w:p w:rsidR="003E5CBF" w:rsidRPr="003E5CBF" w:rsidRDefault="00511445" w:rsidP="00C53E93">
      <w:pPr>
        <w:spacing w:line="259" w:lineRule="auto"/>
        <w:ind w:firstLine="360"/>
      </w:pPr>
      <w:r>
        <w:rPr>
          <w:b/>
        </w:rPr>
        <w:t>16 с</w:t>
      </w:r>
      <w:r w:rsidR="003E5CBF" w:rsidRPr="00511445">
        <w:rPr>
          <w:b/>
        </w:rPr>
        <w:t>ептември</w:t>
      </w:r>
      <w:r w:rsidR="003E5CBF" w:rsidRPr="003E5CBF">
        <w:t xml:space="preserve"> </w:t>
      </w:r>
      <w:r>
        <w:t>-</w:t>
      </w:r>
      <w:r w:rsidR="003E5CBF" w:rsidRPr="003E5CBF">
        <w:t>Театрална постановка „ Любов ли? А чл. 223!?“</w:t>
      </w:r>
      <w:r>
        <w:t>;</w:t>
      </w:r>
    </w:p>
    <w:p w:rsidR="003E5CBF" w:rsidRPr="003E5CBF" w:rsidRDefault="00511445" w:rsidP="00C53E93">
      <w:pPr>
        <w:spacing w:line="259" w:lineRule="auto"/>
        <w:ind w:firstLine="360"/>
      </w:pPr>
      <w:r w:rsidRPr="00511445">
        <w:rPr>
          <w:b/>
        </w:rPr>
        <w:t>30</w:t>
      </w:r>
      <w:r>
        <w:rPr>
          <w:b/>
        </w:rPr>
        <w:t xml:space="preserve"> </w:t>
      </w:r>
      <w:r w:rsidRPr="00511445">
        <w:rPr>
          <w:b/>
        </w:rPr>
        <w:t>с</w:t>
      </w:r>
      <w:r w:rsidR="003E5CBF" w:rsidRPr="00511445">
        <w:rPr>
          <w:b/>
        </w:rPr>
        <w:t>ептември</w:t>
      </w:r>
      <w:r w:rsidR="003E5CBF" w:rsidRPr="003E5CBF">
        <w:t xml:space="preserve"> </w:t>
      </w:r>
      <w:r>
        <w:t>-</w:t>
      </w:r>
      <w:r w:rsidR="003E5CBF" w:rsidRPr="003E5CBF">
        <w:t>Театрална постановка Драматичен театър – Хасково</w:t>
      </w:r>
    </w:p>
    <w:p w:rsidR="00511445" w:rsidRDefault="003E5CBF" w:rsidP="00511445">
      <w:pPr>
        <w:pStyle w:val="a3"/>
        <w:ind w:left="0"/>
      </w:pPr>
      <w:r w:rsidRPr="003E5CBF">
        <w:t xml:space="preserve"> „ Невъзможна любов“</w:t>
      </w:r>
      <w:r w:rsidR="00511445">
        <w:t>;</w:t>
      </w:r>
    </w:p>
    <w:p w:rsidR="005209BE" w:rsidRPr="00697A2E" w:rsidRDefault="00C53E93" w:rsidP="00C53E93">
      <w:pPr>
        <w:pStyle w:val="a3"/>
        <w:ind w:left="0"/>
      </w:pPr>
      <w:r>
        <w:t xml:space="preserve">      </w:t>
      </w:r>
      <w:r w:rsidR="003E5CBF" w:rsidRPr="003E5CBF">
        <w:t xml:space="preserve"> </w:t>
      </w:r>
      <w:r w:rsidR="003E5CBF" w:rsidRPr="00511445">
        <w:rPr>
          <w:b/>
        </w:rPr>
        <w:t>28 декември</w:t>
      </w:r>
      <w:r w:rsidR="003E5CBF" w:rsidRPr="003E5CBF">
        <w:t xml:space="preserve"> </w:t>
      </w:r>
      <w:r w:rsidR="00511445">
        <w:t xml:space="preserve">- </w:t>
      </w:r>
      <w:r w:rsidR="003E5CBF" w:rsidRPr="003E5CBF">
        <w:t>Благотворителен базар за набиране на средства за паметник на Васил Левски</w:t>
      </w:r>
      <w:r w:rsidR="00511445">
        <w:t>.</w:t>
      </w:r>
      <w:r w:rsidR="00BF3FEB">
        <w:tab/>
      </w:r>
    </w:p>
    <w:p w:rsidR="005209BE" w:rsidRDefault="005209BE" w:rsidP="005209BE">
      <w:pPr>
        <w:jc w:val="both"/>
        <w:rPr>
          <w:u w:val="single"/>
        </w:rPr>
      </w:pPr>
    </w:p>
    <w:p w:rsidR="005209BE" w:rsidRPr="005209BE" w:rsidRDefault="005209BE" w:rsidP="005209BE">
      <w:pPr>
        <w:jc w:val="both"/>
        <w:rPr>
          <w:u w:val="single"/>
        </w:rPr>
      </w:pPr>
      <w:r w:rsidRPr="005209BE">
        <w:rPr>
          <w:u w:val="single"/>
        </w:rPr>
        <w:t>Спечелени награди във фестивали и други художествени форуми.</w:t>
      </w:r>
      <w:r w:rsidR="007315C7">
        <w:rPr>
          <w:u w:val="single"/>
        </w:rPr>
        <w:t xml:space="preserve"> </w:t>
      </w:r>
    </w:p>
    <w:p w:rsidR="005209BE" w:rsidRDefault="005209BE" w:rsidP="005209BE">
      <w:pPr>
        <w:jc w:val="both"/>
        <w:rPr>
          <w:b/>
        </w:rPr>
      </w:pPr>
    </w:p>
    <w:p w:rsidR="007315C7" w:rsidRDefault="00F81640" w:rsidP="00F81640">
      <w:pPr>
        <w:jc w:val="both"/>
      </w:pPr>
      <w:r>
        <w:t>За календарната 2021</w:t>
      </w:r>
      <w:r w:rsidR="007315C7" w:rsidRPr="007315C7">
        <w:t>г.</w:t>
      </w:r>
      <w:r>
        <w:t xml:space="preserve"> </w:t>
      </w:r>
      <w:r w:rsidR="00C53E93">
        <w:t xml:space="preserve">- </w:t>
      </w:r>
      <w:r>
        <w:t xml:space="preserve">Детски танцов състав към НЧ „Ив. Вазов – 1904г.” гр. Хисаря. </w:t>
      </w:r>
    </w:p>
    <w:p w:rsidR="00F81640" w:rsidRDefault="00F81640" w:rsidP="00F81640">
      <w:pPr>
        <w:pStyle w:val="a3"/>
        <w:numPr>
          <w:ilvl w:val="0"/>
          <w:numId w:val="18"/>
        </w:numPr>
        <w:jc w:val="both"/>
      </w:pPr>
      <w:r>
        <w:t>възрастова група – Златен Орфей – Евро фолк – Жива вода.</w:t>
      </w:r>
    </w:p>
    <w:p w:rsidR="00F81640" w:rsidRPr="007315C7" w:rsidRDefault="00F81640" w:rsidP="00F81640">
      <w:pPr>
        <w:ind w:left="360"/>
        <w:jc w:val="both"/>
      </w:pPr>
      <w:r>
        <w:t xml:space="preserve">2,3 възрастова група Златен Орфей и 1 място. </w:t>
      </w:r>
    </w:p>
    <w:p w:rsidR="007315C7" w:rsidRDefault="007315C7" w:rsidP="005209BE">
      <w:pPr>
        <w:jc w:val="both"/>
      </w:pPr>
    </w:p>
    <w:p w:rsidR="005209BE" w:rsidRDefault="005209BE" w:rsidP="005209BE">
      <w:pPr>
        <w:jc w:val="both"/>
        <w:rPr>
          <w:u w:val="single"/>
        </w:rPr>
      </w:pPr>
      <w:r w:rsidRPr="005209BE">
        <w:rPr>
          <w:u w:val="single"/>
        </w:rPr>
        <w:t>Други показатели.</w:t>
      </w:r>
    </w:p>
    <w:p w:rsidR="005209BE" w:rsidRDefault="005209BE" w:rsidP="005209BE">
      <w:pPr>
        <w:jc w:val="both"/>
        <w:rPr>
          <w:u w:val="single"/>
        </w:rPr>
      </w:pPr>
    </w:p>
    <w:p w:rsidR="005209BE" w:rsidRDefault="005209BE" w:rsidP="005209BE">
      <w:pPr>
        <w:ind w:firstLine="720"/>
        <w:jc w:val="both"/>
      </w:pPr>
      <w:r w:rsidRPr="005209BE">
        <w:t>Читалище „Иван Вазов – 1904г. се създава в далечната 1904г. и до днес  има принос в културното развитие на град Хисаря. То е най – голямото на територията на общината и има своята история.</w:t>
      </w:r>
    </w:p>
    <w:p w:rsidR="005209BE" w:rsidRDefault="005209BE" w:rsidP="005209BE">
      <w:pPr>
        <w:ind w:firstLine="720"/>
        <w:jc w:val="both"/>
      </w:pPr>
      <w:r w:rsidRPr="005209BE">
        <w:t xml:space="preserve">Библиотеката към читалището е </w:t>
      </w:r>
      <w:r>
        <w:t>с най–богат книжен фонд и към 31.12</w:t>
      </w:r>
      <w:r w:rsidR="00F81640">
        <w:t>.2021 г. той наброява</w:t>
      </w:r>
      <w:r w:rsidRPr="005209BE">
        <w:t xml:space="preserve"> </w:t>
      </w:r>
      <w:r w:rsidR="00F81640">
        <w:rPr>
          <w:b/>
        </w:rPr>
        <w:t>43</w:t>
      </w:r>
      <w:r w:rsidRPr="005209BE">
        <w:rPr>
          <w:b/>
        </w:rPr>
        <w:t xml:space="preserve"> </w:t>
      </w:r>
      <w:r w:rsidR="00F81640">
        <w:rPr>
          <w:b/>
        </w:rPr>
        <w:t>957</w:t>
      </w:r>
      <w:r w:rsidRPr="005209BE">
        <w:t xml:space="preserve"> библиотечни единици</w:t>
      </w:r>
      <w:r>
        <w:t>.</w:t>
      </w:r>
      <w:r w:rsidRPr="005209BE">
        <w:t xml:space="preserve"> </w:t>
      </w:r>
    </w:p>
    <w:p w:rsidR="005209BE" w:rsidRDefault="005209BE" w:rsidP="005209BE">
      <w:pPr>
        <w:ind w:firstLine="720"/>
        <w:jc w:val="both"/>
        <w:rPr>
          <w:rFonts w:eastAsia="Calibri"/>
          <w:lang w:val="ru-RU"/>
        </w:rPr>
      </w:pPr>
      <w:proofErr w:type="spellStart"/>
      <w:r w:rsidRPr="005209BE">
        <w:rPr>
          <w:rFonts w:eastAsia="Calibri"/>
          <w:lang w:val="ru-RU"/>
        </w:rPr>
        <w:t>Библиотеката</w:t>
      </w:r>
      <w:proofErr w:type="spellEnd"/>
      <w:r w:rsidRPr="005209BE">
        <w:rPr>
          <w:rFonts w:eastAsia="Calibri"/>
          <w:lang w:val="ru-RU"/>
        </w:rPr>
        <w:t xml:space="preserve"> е </w:t>
      </w:r>
      <w:proofErr w:type="spellStart"/>
      <w:r w:rsidRPr="005209BE">
        <w:rPr>
          <w:rFonts w:eastAsia="Calibri"/>
          <w:lang w:val="ru-RU"/>
        </w:rPr>
        <w:t>базова</w:t>
      </w:r>
      <w:proofErr w:type="spellEnd"/>
      <w:r w:rsidRPr="005209BE">
        <w:rPr>
          <w:rFonts w:eastAsia="Calibri"/>
          <w:lang w:val="ru-RU"/>
        </w:rPr>
        <w:t xml:space="preserve"> за </w:t>
      </w:r>
      <w:proofErr w:type="spellStart"/>
      <w:r w:rsidRPr="005209BE">
        <w:rPr>
          <w:rFonts w:eastAsia="Calibri"/>
          <w:lang w:val="ru-RU"/>
        </w:rPr>
        <w:t>останалите</w:t>
      </w:r>
      <w:proofErr w:type="spellEnd"/>
      <w:r w:rsidRPr="005209BE">
        <w:rPr>
          <w:rFonts w:eastAsia="Calibri"/>
          <w:lang w:val="ru-RU"/>
        </w:rPr>
        <w:t xml:space="preserve"> библиотеки в </w:t>
      </w:r>
      <w:proofErr w:type="spellStart"/>
      <w:r w:rsidRPr="005209BE">
        <w:rPr>
          <w:rFonts w:eastAsia="Calibri"/>
          <w:lang w:val="ru-RU"/>
        </w:rPr>
        <w:t>общината</w:t>
      </w:r>
      <w:proofErr w:type="spellEnd"/>
      <w:r w:rsidRPr="005209BE">
        <w:rPr>
          <w:rFonts w:eastAsia="Calibri"/>
          <w:lang w:val="ru-RU"/>
        </w:rPr>
        <w:t xml:space="preserve">. </w:t>
      </w:r>
    </w:p>
    <w:p w:rsidR="005209BE" w:rsidRDefault="005209BE" w:rsidP="005209BE">
      <w:pPr>
        <w:ind w:firstLine="720"/>
        <w:jc w:val="both"/>
        <w:rPr>
          <w:rFonts w:eastAsia="Calibri"/>
          <w:lang w:val="ru-RU"/>
        </w:rPr>
      </w:pPr>
      <w:r w:rsidRPr="005209BE">
        <w:rPr>
          <w:rFonts w:eastAsia="Calibri"/>
          <w:lang w:val="ru-RU"/>
        </w:rPr>
        <w:t xml:space="preserve">В </w:t>
      </w:r>
      <w:proofErr w:type="spellStart"/>
      <w:r w:rsidRPr="005209BE">
        <w:rPr>
          <w:rFonts w:eastAsia="Calibri"/>
          <w:lang w:val="ru-RU"/>
        </w:rPr>
        <w:t>нея</w:t>
      </w:r>
      <w:proofErr w:type="spellEnd"/>
      <w:r w:rsidRPr="005209BE">
        <w:rPr>
          <w:rFonts w:eastAsia="Calibri"/>
          <w:lang w:val="ru-RU"/>
        </w:rPr>
        <w:t xml:space="preserve"> </w:t>
      </w:r>
      <w:proofErr w:type="spellStart"/>
      <w:r w:rsidRPr="005209BE">
        <w:rPr>
          <w:rFonts w:eastAsia="Calibri"/>
          <w:lang w:val="ru-RU"/>
        </w:rPr>
        <w:t>функционират</w:t>
      </w:r>
      <w:proofErr w:type="spellEnd"/>
      <w:r>
        <w:rPr>
          <w:rFonts w:eastAsia="Calibri"/>
          <w:lang w:val="ru-RU"/>
        </w:rPr>
        <w:t>:</w:t>
      </w:r>
      <w:r w:rsidRPr="005209BE">
        <w:rPr>
          <w:rFonts w:eastAsia="Calibri"/>
          <w:lang w:val="ru-RU"/>
        </w:rPr>
        <w:t xml:space="preserve"> отдел за </w:t>
      </w:r>
      <w:proofErr w:type="spellStart"/>
      <w:r w:rsidRPr="005209BE">
        <w:rPr>
          <w:rFonts w:eastAsia="Calibri"/>
          <w:lang w:val="ru-RU"/>
        </w:rPr>
        <w:t>възрастни</w:t>
      </w:r>
      <w:proofErr w:type="spellEnd"/>
      <w:r w:rsidRPr="005209BE">
        <w:rPr>
          <w:rFonts w:eastAsia="Calibri"/>
          <w:lang w:val="ru-RU"/>
        </w:rPr>
        <w:t xml:space="preserve">, </w:t>
      </w:r>
      <w:proofErr w:type="spellStart"/>
      <w:r w:rsidRPr="005209BE">
        <w:rPr>
          <w:rFonts w:eastAsia="Calibri"/>
          <w:lang w:val="ru-RU"/>
        </w:rPr>
        <w:t>читалня</w:t>
      </w:r>
      <w:proofErr w:type="spellEnd"/>
      <w:r w:rsidRPr="005209BE">
        <w:rPr>
          <w:rFonts w:eastAsia="Calibri"/>
          <w:lang w:val="ru-RU"/>
        </w:rPr>
        <w:t xml:space="preserve"> за </w:t>
      </w:r>
      <w:proofErr w:type="spellStart"/>
      <w:r w:rsidRPr="005209BE">
        <w:rPr>
          <w:rFonts w:eastAsia="Calibri"/>
          <w:lang w:val="ru-RU"/>
        </w:rPr>
        <w:t>възрастни</w:t>
      </w:r>
      <w:proofErr w:type="spellEnd"/>
      <w:r w:rsidRPr="005209BE">
        <w:rPr>
          <w:rFonts w:eastAsia="Calibri"/>
          <w:lang w:val="ru-RU"/>
        </w:rPr>
        <w:t xml:space="preserve">, детски отдел с </w:t>
      </w:r>
      <w:proofErr w:type="spellStart"/>
      <w:r w:rsidRPr="005209BE">
        <w:rPr>
          <w:rFonts w:eastAsia="Calibri"/>
          <w:lang w:val="ru-RU"/>
        </w:rPr>
        <w:t>читалня</w:t>
      </w:r>
      <w:proofErr w:type="spellEnd"/>
      <w:r w:rsidRPr="005209BE">
        <w:rPr>
          <w:rFonts w:eastAsia="Calibri"/>
          <w:lang w:val="ru-RU"/>
        </w:rPr>
        <w:t>, отдел «</w:t>
      </w:r>
      <w:proofErr w:type="spellStart"/>
      <w:r w:rsidRPr="005209BE">
        <w:rPr>
          <w:rFonts w:eastAsia="Calibri"/>
          <w:lang w:val="ru-RU"/>
        </w:rPr>
        <w:t>Изкуство</w:t>
      </w:r>
      <w:proofErr w:type="spellEnd"/>
      <w:r w:rsidRPr="005209BE">
        <w:rPr>
          <w:rFonts w:eastAsia="Calibri"/>
          <w:lang w:val="ru-RU"/>
        </w:rPr>
        <w:t xml:space="preserve">» и книгохранилище. </w:t>
      </w:r>
    </w:p>
    <w:p w:rsidR="00F81640" w:rsidRDefault="005209BE" w:rsidP="00F81640">
      <w:pPr>
        <w:ind w:firstLine="720"/>
        <w:jc w:val="both"/>
      </w:pPr>
      <w:proofErr w:type="spellStart"/>
      <w:r w:rsidRPr="005209BE">
        <w:rPr>
          <w:rFonts w:eastAsia="Calibri"/>
          <w:lang w:val="ru-RU"/>
        </w:rPr>
        <w:t>Разполага</w:t>
      </w:r>
      <w:proofErr w:type="spellEnd"/>
      <w:r w:rsidRPr="005209BE">
        <w:rPr>
          <w:rFonts w:eastAsia="Calibri"/>
          <w:lang w:val="ru-RU"/>
        </w:rPr>
        <w:t xml:space="preserve"> с богат </w:t>
      </w:r>
      <w:proofErr w:type="spellStart"/>
      <w:r w:rsidRPr="005209BE">
        <w:rPr>
          <w:rFonts w:eastAsia="Calibri"/>
          <w:lang w:val="ru-RU"/>
        </w:rPr>
        <w:t>справочен</w:t>
      </w:r>
      <w:proofErr w:type="spellEnd"/>
      <w:r w:rsidRPr="005209BE">
        <w:rPr>
          <w:rFonts w:eastAsia="Calibri"/>
          <w:lang w:val="ru-RU"/>
        </w:rPr>
        <w:t xml:space="preserve"> фонд и се </w:t>
      </w:r>
      <w:proofErr w:type="spellStart"/>
      <w:r w:rsidRPr="005209BE">
        <w:rPr>
          <w:rFonts w:eastAsia="Calibri"/>
          <w:lang w:val="ru-RU"/>
        </w:rPr>
        <w:t>ползва</w:t>
      </w:r>
      <w:proofErr w:type="spellEnd"/>
      <w:r w:rsidRPr="005209BE">
        <w:rPr>
          <w:rFonts w:eastAsia="Calibri"/>
          <w:lang w:val="ru-RU"/>
        </w:rPr>
        <w:t xml:space="preserve"> от </w:t>
      </w:r>
      <w:proofErr w:type="spellStart"/>
      <w:r w:rsidRPr="005209BE">
        <w:rPr>
          <w:rFonts w:eastAsia="Calibri"/>
          <w:lang w:val="ru-RU"/>
        </w:rPr>
        <w:t>местната</w:t>
      </w:r>
      <w:proofErr w:type="spellEnd"/>
      <w:r w:rsidRPr="005209BE">
        <w:rPr>
          <w:rFonts w:eastAsia="Calibri"/>
          <w:lang w:val="ru-RU"/>
        </w:rPr>
        <w:t xml:space="preserve"> </w:t>
      </w:r>
      <w:proofErr w:type="spellStart"/>
      <w:proofErr w:type="gramStart"/>
      <w:r w:rsidRPr="005209BE">
        <w:rPr>
          <w:rFonts w:eastAsia="Calibri"/>
          <w:lang w:val="ru-RU"/>
        </w:rPr>
        <w:t>общност</w:t>
      </w:r>
      <w:proofErr w:type="spellEnd"/>
      <w:r w:rsidRPr="005209BE">
        <w:rPr>
          <w:rFonts w:eastAsia="Calibri"/>
          <w:lang w:val="ru-RU"/>
        </w:rPr>
        <w:t xml:space="preserve"> и</w:t>
      </w:r>
      <w:proofErr w:type="gramEnd"/>
      <w:r w:rsidRPr="005209BE">
        <w:rPr>
          <w:rFonts w:eastAsia="Calibri"/>
          <w:lang w:val="ru-RU"/>
        </w:rPr>
        <w:t xml:space="preserve"> гостите на </w:t>
      </w:r>
      <w:proofErr w:type="spellStart"/>
      <w:r w:rsidRPr="005209BE">
        <w:rPr>
          <w:rFonts w:eastAsia="Calibri"/>
          <w:lang w:val="ru-RU"/>
        </w:rPr>
        <w:t>града.</w:t>
      </w:r>
      <w:proofErr w:type="spellEnd"/>
    </w:p>
    <w:p w:rsidR="00EC49AA" w:rsidRDefault="005209BE" w:rsidP="00F81640">
      <w:pPr>
        <w:ind w:firstLine="720"/>
        <w:jc w:val="both"/>
        <w:rPr>
          <w:lang w:val="ru-RU"/>
        </w:rPr>
      </w:pPr>
      <w:proofErr w:type="spellStart"/>
      <w:r>
        <w:rPr>
          <w:lang w:val="ru-RU"/>
        </w:rPr>
        <w:t>Регистрирани</w:t>
      </w:r>
      <w:proofErr w:type="spellEnd"/>
      <w:r w:rsidRPr="005209BE">
        <w:rPr>
          <w:lang w:val="ru-RU"/>
        </w:rPr>
        <w:t xml:space="preserve"> </w:t>
      </w:r>
      <w:r w:rsidR="00F81640" w:rsidRPr="00F81640">
        <w:rPr>
          <w:b/>
          <w:lang w:val="ru-RU"/>
        </w:rPr>
        <w:t>373</w:t>
      </w:r>
      <w:r w:rsidRPr="00F81640">
        <w:rPr>
          <w:rFonts w:eastAsia="Calibri"/>
          <w:b/>
          <w:lang w:val="ru-RU"/>
        </w:rPr>
        <w:t xml:space="preserve"> нови читатели</w:t>
      </w:r>
      <w:r>
        <w:rPr>
          <w:rFonts w:eastAsia="Calibri"/>
          <w:lang w:val="ru-RU"/>
        </w:rPr>
        <w:t>.</w:t>
      </w:r>
      <w:r w:rsidR="00EC49AA">
        <w:rPr>
          <w:rFonts w:eastAsia="Calibri"/>
          <w:lang w:val="ru-RU"/>
        </w:rPr>
        <w:t xml:space="preserve"> Посещения: общо</w:t>
      </w:r>
      <w:r w:rsidR="00674EB3">
        <w:rPr>
          <w:rFonts w:eastAsia="Calibri"/>
          <w:lang w:val="ru-RU"/>
        </w:rPr>
        <w:t xml:space="preserve"> </w:t>
      </w:r>
      <w:r w:rsidR="00F81640">
        <w:rPr>
          <w:lang w:val="ru-RU"/>
        </w:rPr>
        <w:t>1 236</w:t>
      </w:r>
      <w:r w:rsidR="00EC49AA">
        <w:rPr>
          <w:lang w:val="ru-RU"/>
        </w:rPr>
        <w:t>; за дома</w:t>
      </w:r>
      <w:r w:rsidR="00F81640">
        <w:rPr>
          <w:lang w:val="ru-RU"/>
        </w:rPr>
        <w:t xml:space="preserve"> –1 236; в </w:t>
      </w:r>
      <w:proofErr w:type="spellStart"/>
      <w:r w:rsidR="00F81640">
        <w:rPr>
          <w:lang w:val="ru-RU"/>
        </w:rPr>
        <w:t>читалня</w:t>
      </w:r>
      <w:proofErr w:type="spellEnd"/>
      <w:r w:rsidR="00F81640">
        <w:rPr>
          <w:lang w:val="ru-RU"/>
        </w:rPr>
        <w:t xml:space="preserve"> – 0</w:t>
      </w:r>
      <w:r w:rsidR="00EC49AA" w:rsidRPr="00EC49AA">
        <w:rPr>
          <w:lang w:val="ru-RU"/>
        </w:rPr>
        <w:t>.</w:t>
      </w:r>
      <w:r w:rsidRPr="00EC49AA">
        <w:rPr>
          <w:rFonts w:eastAsia="Calibri"/>
          <w:lang w:val="ru-RU"/>
        </w:rPr>
        <w:t xml:space="preserve"> </w:t>
      </w:r>
      <w:r w:rsidR="00EC49AA">
        <w:rPr>
          <w:lang w:val="ru-RU"/>
        </w:rPr>
        <w:t xml:space="preserve"> </w:t>
      </w:r>
      <w:proofErr w:type="spellStart"/>
      <w:r w:rsidR="00EC49AA" w:rsidRPr="00EC49AA">
        <w:rPr>
          <w:lang w:val="ru-RU"/>
        </w:rPr>
        <w:t>Заетите</w:t>
      </w:r>
      <w:proofErr w:type="spellEnd"/>
      <w:r w:rsidR="00EC49AA" w:rsidRPr="00EC49AA">
        <w:rPr>
          <w:lang w:val="ru-RU"/>
        </w:rPr>
        <w:t xml:space="preserve"> </w:t>
      </w:r>
      <w:proofErr w:type="spellStart"/>
      <w:r w:rsidR="00EC49AA" w:rsidRPr="00EC49AA">
        <w:rPr>
          <w:lang w:val="ru-RU"/>
        </w:rPr>
        <w:t>библиотечни</w:t>
      </w:r>
      <w:proofErr w:type="spellEnd"/>
      <w:r w:rsidR="00EC49AA" w:rsidRPr="00EC49AA">
        <w:rPr>
          <w:lang w:val="ru-RU"/>
        </w:rPr>
        <w:t xml:space="preserve"> </w:t>
      </w:r>
      <w:proofErr w:type="spellStart"/>
      <w:r w:rsidR="00EC49AA" w:rsidRPr="00EC49AA">
        <w:rPr>
          <w:lang w:val="ru-RU"/>
        </w:rPr>
        <w:t>документи</w:t>
      </w:r>
      <w:proofErr w:type="spellEnd"/>
      <w:r w:rsidR="00EC49AA" w:rsidRPr="00EC49AA">
        <w:rPr>
          <w:lang w:val="ru-RU"/>
        </w:rPr>
        <w:t xml:space="preserve"> за </w:t>
      </w:r>
      <w:proofErr w:type="spellStart"/>
      <w:r w:rsidR="00EC49AA" w:rsidRPr="00EC49AA">
        <w:rPr>
          <w:lang w:val="ru-RU"/>
        </w:rPr>
        <w:t>отчетния</w:t>
      </w:r>
      <w:proofErr w:type="spellEnd"/>
      <w:r w:rsidR="00EC49AA" w:rsidRPr="00EC49AA">
        <w:rPr>
          <w:lang w:val="ru-RU"/>
        </w:rPr>
        <w:t xml:space="preserve"> период </w:t>
      </w:r>
      <w:r w:rsidR="00674EB3">
        <w:rPr>
          <w:lang w:val="ru-RU"/>
        </w:rPr>
        <w:t>–</w:t>
      </w:r>
      <w:r w:rsidR="00EC49AA" w:rsidRPr="00EC49AA">
        <w:rPr>
          <w:lang w:val="ru-RU"/>
        </w:rPr>
        <w:t xml:space="preserve"> </w:t>
      </w:r>
      <w:r w:rsidR="00F81640">
        <w:rPr>
          <w:lang w:val="ru-RU"/>
        </w:rPr>
        <w:t>6 894</w:t>
      </w:r>
      <w:r w:rsidR="00EC49AA" w:rsidRPr="00EC49AA">
        <w:rPr>
          <w:lang w:val="ru-RU"/>
        </w:rPr>
        <w:t>.</w:t>
      </w:r>
    </w:p>
    <w:p w:rsidR="00F81640" w:rsidRDefault="00F81640" w:rsidP="00F81640">
      <w:pPr>
        <w:ind w:firstLine="720"/>
      </w:pPr>
      <w:r w:rsidRPr="00F81640">
        <w:t xml:space="preserve">Дарения от издателства, организации, автори и граждани са 303 бр. </w:t>
      </w:r>
      <w:r>
        <w:t>н</w:t>
      </w:r>
      <w:r w:rsidRPr="00F81640">
        <w:t>а стойност</w:t>
      </w:r>
      <w:r>
        <w:t>:</w:t>
      </w:r>
    </w:p>
    <w:p w:rsidR="00F81640" w:rsidRPr="00F81640" w:rsidRDefault="00F81640" w:rsidP="00F81640">
      <w:pPr>
        <w:ind w:firstLine="720"/>
      </w:pPr>
      <w:r w:rsidRPr="00F81640">
        <w:t xml:space="preserve"> 2 975,35 лв.  От общо за годината средства за нови библиотечни документи – 4 618,74 лв.</w:t>
      </w:r>
    </w:p>
    <w:p w:rsidR="00674EB3" w:rsidRPr="00F81640" w:rsidRDefault="005209BE" w:rsidP="00F81640">
      <w:pPr>
        <w:ind w:firstLine="720"/>
      </w:pPr>
      <w:r w:rsidRPr="00F81640">
        <w:t xml:space="preserve">Абонаментът на периодичните </w:t>
      </w:r>
      <w:r w:rsidR="00F81640" w:rsidRPr="00F81640">
        <w:t>издания за отчетната година са общо 3</w:t>
      </w:r>
      <w:r w:rsidRPr="00F81640">
        <w:t xml:space="preserve"> бр.</w:t>
      </w:r>
      <w:r w:rsidR="00674EB3" w:rsidRPr="00F81640">
        <w:t xml:space="preserve">: </w:t>
      </w:r>
    </w:p>
    <w:p w:rsidR="00F81640" w:rsidRPr="00F81640" w:rsidRDefault="005209BE" w:rsidP="00F81640">
      <w:pPr>
        <w:ind w:firstLine="720"/>
      </w:pPr>
      <w:r w:rsidRPr="00F81640">
        <w:t>1 ежедневник «М</w:t>
      </w:r>
      <w:r w:rsidR="00674EB3" w:rsidRPr="00F81640">
        <w:t>арица» от собствени средства и 2</w:t>
      </w:r>
      <w:r w:rsidRPr="00F81640">
        <w:t xml:space="preserve"> бр. Дарение на в-к «Стършел».</w:t>
      </w:r>
      <w:r w:rsidR="00674EB3" w:rsidRPr="00F81640">
        <w:t>; в-к «Фолклорен хоризонт».</w:t>
      </w:r>
      <w:r w:rsidRPr="00F81640">
        <w:t xml:space="preserve"> </w:t>
      </w:r>
    </w:p>
    <w:p w:rsidR="00EC49AA" w:rsidRPr="00F81640" w:rsidRDefault="00EC49AA" w:rsidP="00F81640">
      <w:pPr>
        <w:ind w:firstLine="720"/>
        <w:jc w:val="both"/>
        <w:rPr>
          <w:lang w:val="ru-RU"/>
        </w:rPr>
      </w:pPr>
      <w:r>
        <w:t>Придобити библиотечни документи за изтеклата година</w:t>
      </w:r>
      <w:r w:rsidR="005209BE" w:rsidRPr="005209BE">
        <w:t xml:space="preserve"> са </w:t>
      </w:r>
      <w:r w:rsidR="00F81640">
        <w:t>436</w:t>
      </w:r>
      <w:r w:rsidR="005209BE" w:rsidRPr="00EC49AA">
        <w:t xml:space="preserve"> тома</w:t>
      </w:r>
      <w:r w:rsidRPr="00EC49AA">
        <w:t>.</w:t>
      </w:r>
    </w:p>
    <w:p w:rsidR="00674EB3" w:rsidRPr="00674EB3" w:rsidRDefault="00F81640" w:rsidP="00F81640">
      <w:pPr>
        <w:ind w:firstLine="720"/>
        <w:jc w:val="both"/>
      </w:pPr>
      <w:r>
        <w:t>Библиотеката за 2021</w:t>
      </w:r>
      <w:r w:rsidR="00674EB3">
        <w:t xml:space="preserve">г. </w:t>
      </w:r>
      <w:r>
        <w:t>има спечелен проект по програма</w:t>
      </w:r>
      <w:r w:rsidR="00674EB3">
        <w:t xml:space="preserve">: </w:t>
      </w:r>
      <w:r w:rsidR="00674EB3" w:rsidRPr="00674EB3">
        <w:t>„Българските библиотеки – съвременни центрове</w:t>
      </w:r>
      <w:r>
        <w:t xml:space="preserve"> на четене и информираност” 2021</w:t>
      </w:r>
      <w:r w:rsidR="00674EB3" w:rsidRPr="00674EB3">
        <w:t xml:space="preserve"> г. Общата сума</w:t>
      </w:r>
      <w:r w:rsidR="00674EB3">
        <w:t xml:space="preserve">: </w:t>
      </w:r>
      <w:r>
        <w:t>1381,48</w:t>
      </w:r>
      <w:r w:rsidR="00674EB3">
        <w:t xml:space="preserve"> лв.</w:t>
      </w:r>
      <w:r w:rsidR="00674EB3" w:rsidRPr="00674EB3">
        <w:t> </w:t>
      </w:r>
    </w:p>
    <w:p w:rsidR="005209BE" w:rsidRPr="00EC49AA" w:rsidRDefault="00EC49AA" w:rsidP="00EC49AA">
      <w:pPr>
        <w:ind w:firstLine="720"/>
        <w:jc w:val="both"/>
        <w:rPr>
          <w:b/>
        </w:rPr>
      </w:pPr>
      <w:r>
        <w:t>Програма</w:t>
      </w:r>
      <w:r w:rsidR="005209BE" w:rsidRPr="005209BE">
        <w:t xml:space="preserve"> „Глобални библиотеки” продължава св</w:t>
      </w:r>
      <w:r w:rsidR="00F81640">
        <w:t>оята работа, през изтеклата 2021</w:t>
      </w:r>
      <w:r w:rsidR="005209BE" w:rsidRPr="005209BE">
        <w:t xml:space="preserve">г. в читалището </w:t>
      </w:r>
      <w:r>
        <w:t>могат да се ползват компютри за</w:t>
      </w:r>
      <w:r w:rsidR="005209BE" w:rsidRPr="005209BE">
        <w:t xml:space="preserve"> гражданите и гостите на града с достъп  до Интернет и възможност за електронни услуги.</w:t>
      </w:r>
      <w:r w:rsidR="00674EB3">
        <w:t xml:space="preserve"> – Поради </w:t>
      </w:r>
      <w:proofErr w:type="spellStart"/>
      <w:r w:rsidR="00674EB3">
        <w:t>пандемичната</w:t>
      </w:r>
      <w:proofErr w:type="spellEnd"/>
      <w:r w:rsidR="00674EB3">
        <w:t xml:space="preserve"> обстановка – не се ползват от читатели. </w:t>
      </w:r>
    </w:p>
    <w:p w:rsidR="007655CD" w:rsidRDefault="007655CD"/>
    <w:p w:rsidR="00F81640" w:rsidRPr="00F81640" w:rsidRDefault="00F81640"/>
    <w:p w:rsidR="007655CD" w:rsidRDefault="007655CD" w:rsidP="007655CD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7655CD">
        <w:rPr>
          <w:rFonts w:eastAsiaTheme="minorHAnsi"/>
          <w:lang w:val="en-US" w:eastAsia="en-US"/>
        </w:rPr>
        <w:t>Настоятелство</w:t>
      </w:r>
      <w:proofErr w:type="spellEnd"/>
      <w:r>
        <w:rPr>
          <w:rFonts w:eastAsiaTheme="minorHAnsi"/>
          <w:lang w:eastAsia="en-US"/>
        </w:rPr>
        <w:t xml:space="preserve">: </w:t>
      </w:r>
    </w:p>
    <w:p w:rsidR="007655CD" w:rsidRDefault="007655CD" w:rsidP="007655CD">
      <w:pPr>
        <w:rPr>
          <w:rFonts w:eastAsiaTheme="minorHAnsi"/>
        </w:rPr>
      </w:pPr>
      <w:r>
        <w:rPr>
          <w:rFonts w:eastAsiaTheme="minorHAnsi"/>
        </w:rPr>
        <w:t>Председател</w:t>
      </w:r>
      <w:r w:rsidRPr="007655CD">
        <w:rPr>
          <w:rFonts w:eastAsiaTheme="minorHAnsi"/>
        </w:rPr>
        <w:t xml:space="preserve"> </w:t>
      </w:r>
      <w:r>
        <w:rPr>
          <w:rFonts w:eastAsiaTheme="minorHAnsi"/>
        </w:rPr>
        <w:t xml:space="preserve"> - </w:t>
      </w:r>
      <w:r w:rsidRPr="007655CD">
        <w:rPr>
          <w:rFonts w:eastAsiaTheme="minorHAnsi"/>
        </w:rPr>
        <w:t>Стоянка Колева Ангелова</w:t>
      </w:r>
      <w:r>
        <w:rPr>
          <w:rFonts w:eastAsiaTheme="minorHAnsi"/>
        </w:rPr>
        <w:t xml:space="preserve"> </w:t>
      </w:r>
    </w:p>
    <w:p w:rsidR="007655CD" w:rsidRPr="007655CD" w:rsidRDefault="007655CD" w:rsidP="007655CD">
      <w:pPr>
        <w:rPr>
          <w:rFonts w:eastAsiaTheme="minorHAnsi"/>
        </w:rPr>
      </w:pPr>
    </w:p>
    <w:p w:rsidR="007655CD" w:rsidRPr="007655CD" w:rsidRDefault="007655CD" w:rsidP="007655CD">
      <w:pPr>
        <w:rPr>
          <w:rFonts w:eastAsiaTheme="minorHAnsi"/>
        </w:rPr>
      </w:pPr>
      <w:r w:rsidRPr="007655CD">
        <w:rPr>
          <w:rFonts w:eastAsiaTheme="minorHAnsi"/>
        </w:rPr>
        <w:t>Майя Иванова Апостолова</w:t>
      </w:r>
    </w:p>
    <w:p w:rsidR="007655CD" w:rsidRPr="007655CD" w:rsidRDefault="007655CD" w:rsidP="007655CD">
      <w:pPr>
        <w:rPr>
          <w:rFonts w:eastAsiaTheme="minorHAnsi"/>
        </w:rPr>
      </w:pPr>
      <w:r w:rsidRPr="007655CD">
        <w:rPr>
          <w:rFonts w:eastAsiaTheme="minorHAnsi"/>
        </w:rPr>
        <w:t xml:space="preserve">Радка Стоянова </w:t>
      </w:r>
      <w:proofErr w:type="spellStart"/>
      <w:r w:rsidRPr="007655CD">
        <w:rPr>
          <w:rFonts w:eastAsiaTheme="minorHAnsi"/>
        </w:rPr>
        <w:t>Каракитукова</w:t>
      </w:r>
      <w:proofErr w:type="spellEnd"/>
      <w:r w:rsidRPr="007655CD">
        <w:rPr>
          <w:rFonts w:eastAsiaTheme="minorHAnsi"/>
        </w:rPr>
        <w:t xml:space="preserve"> – Генова</w:t>
      </w:r>
    </w:p>
    <w:p w:rsidR="007655CD" w:rsidRPr="007655CD" w:rsidRDefault="007655CD" w:rsidP="007655CD">
      <w:pPr>
        <w:rPr>
          <w:rFonts w:eastAsiaTheme="minorHAnsi"/>
        </w:rPr>
      </w:pPr>
      <w:r w:rsidRPr="007655CD">
        <w:rPr>
          <w:rFonts w:eastAsiaTheme="minorHAnsi"/>
        </w:rPr>
        <w:t>РОСИЦА ИВАНОВА СПИРИДОНОВА</w:t>
      </w:r>
    </w:p>
    <w:p w:rsidR="007655CD" w:rsidRDefault="007655CD" w:rsidP="007655CD">
      <w:pPr>
        <w:rPr>
          <w:rFonts w:eastAsiaTheme="minorHAnsi"/>
        </w:rPr>
      </w:pPr>
      <w:r w:rsidRPr="007655CD">
        <w:rPr>
          <w:rFonts w:eastAsiaTheme="minorHAnsi"/>
        </w:rPr>
        <w:t>РАНГЕЛ ГЕОРГИЕВ НЕДЕЛЧЕВ</w:t>
      </w:r>
    </w:p>
    <w:p w:rsidR="007655CD" w:rsidRDefault="007655CD" w:rsidP="007655CD">
      <w:pPr>
        <w:rPr>
          <w:rFonts w:eastAsiaTheme="minorHAnsi"/>
        </w:rPr>
      </w:pPr>
    </w:p>
    <w:p w:rsidR="007655CD" w:rsidRPr="007655CD" w:rsidRDefault="007655CD" w:rsidP="007655CD">
      <w:pPr>
        <w:rPr>
          <w:rFonts w:eastAsiaTheme="minorHAnsi"/>
        </w:rPr>
      </w:pPr>
      <w:r w:rsidRPr="007655CD">
        <w:rPr>
          <w:rFonts w:eastAsiaTheme="minorHAnsi"/>
        </w:rPr>
        <w:t>Проверителна комисия:</w:t>
      </w:r>
    </w:p>
    <w:p w:rsidR="007655CD" w:rsidRPr="007655CD" w:rsidRDefault="007655CD" w:rsidP="007655CD">
      <w:pPr>
        <w:rPr>
          <w:rFonts w:eastAsiaTheme="minorHAnsi"/>
        </w:rPr>
      </w:pPr>
      <w:r w:rsidRPr="007655CD">
        <w:rPr>
          <w:rFonts w:eastAsiaTheme="minorHAnsi"/>
        </w:rPr>
        <w:t xml:space="preserve">Мария Куманова </w:t>
      </w:r>
      <w:proofErr w:type="spellStart"/>
      <w:r w:rsidRPr="007655CD">
        <w:rPr>
          <w:rFonts w:eastAsiaTheme="minorHAnsi"/>
        </w:rPr>
        <w:t>Михалска</w:t>
      </w:r>
      <w:proofErr w:type="spellEnd"/>
    </w:p>
    <w:p w:rsidR="007655CD" w:rsidRPr="007655CD" w:rsidRDefault="007655CD" w:rsidP="007655CD">
      <w:pPr>
        <w:rPr>
          <w:rFonts w:eastAsiaTheme="minorHAnsi"/>
        </w:rPr>
      </w:pPr>
      <w:r w:rsidRPr="007655CD">
        <w:rPr>
          <w:rFonts w:eastAsiaTheme="minorHAnsi"/>
        </w:rPr>
        <w:t>Георги Ангелов Зафиров</w:t>
      </w:r>
    </w:p>
    <w:p w:rsidR="007655CD" w:rsidRDefault="007655CD" w:rsidP="007655CD">
      <w:pPr>
        <w:rPr>
          <w:rFonts w:eastAsiaTheme="minorHAnsi"/>
        </w:rPr>
      </w:pPr>
      <w:r w:rsidRPr="007655CD">
        <w:rPr>
          <w:rFonts w:eastAsiaTheme="minorHAnsi"/>
        </w:rPr>
        <w:t xml:space="preserve">Румяна Рангелова </w:t>
      </w:r>
      <w:proofErr w:type="spellStart"/>
      <w:r w:rsidRPr="007655CD">
        <w:rPr>
          <w:rFonts w:eastAsiaTheme="minorHAnsi"/>
        </w:rPr>
        <w:t>Цъцарова</w:t>
      </w:r>
      <w:proofErr w:type="spellEnd"/>
    </w:p>
    <w:p w:rsidR="007655CD" w:rsidRDefault="007655CD" w:rsidP="007655CD">
      <w:pPr>
        <w:rPr>
          <w:rFonts w:eastAsiaTheme="minorHAnsi"/>
        </w:rPr>
      </w:pPr>
    </w:p>
    <w:p w:rsidR="007655CD" w:rsidRDefault="007655CD" w:rsidP="007655CD">
      <w:pPr>
        <w:rPr>
          <w:rFonts w:eastAsiaTheme="minorHAnsi"/>
        </w:rPr>
      </w:pPr>
      <w:r w:rsidRPr="007655CD">
        <w:rPr>
          <w:rFonts w:eastAsiaTheme="minorHAnsi"/>
        </w:rPr>
        <w:t>Начинът, по който се определя мандатът:</w:t>
      </w:r>
      <w:r>
        <w:rPr>
          <w:rFonts w:eastAsiaTheme="minorHAnsi"/>
        </w:rPr>
        <w:t xml:space="preserve"> У</w:t>
      </w:r>
      <w:r w:rsidRPr="007655CD">
        <w:rPr>
          <w:rFonts w:eastAsiaTheme="minorHAnsi"/>
        </w:rPr>
        <w:t>став</w:t>
      </w:r>
      <w:r w:rsidR="005467AE">
        <w:rPr>
          <w:rFonts w:eastAsiaTheme="minorHAnsi"/>
        </w:rPr>
        <w:t>.</w:t>
      </w:r>
    </w:p>
    <w:p w:rsidR="007655CD" w:rsidRPr="007655CD" w:rsidRDefault="007655CD" w:rsidP="007655CD">
      <w:pPr>
        <w:rPr>
          <w:rFonts w:eastAsiaTheme="minorHAnsi"/>
        </w:rPr>
      </w:pPr>
      <w:r w:rsidRPr="007655CD">
        <w:rPr>
          <w:rFonts w:eastAsiaTheme="minorHAnsi"/>
        </w:rPr>
        <w:t xml:space="preserve">Дата на </w:t>
      </w:r>
      <w:r w:rsidR="005467AE">
        <w:rPr>
          <w:rFonts w:eastAsiaTheme="minorHAnsi"/>
        </w:rPr>
        <w:t>изтичане на мандата: 16.10.2022г.</w:t>
      </w:r>
    </w:p>
    <w:p w:rsidR="007655CD" w:rsidRPr="007655CD" w:rsidRDefault="007655CD" w:rsidP="007655CD">
      <w:pPr>
        <w:rPr>
          <w:rFonts w:eastAsiaTheme="minorHAnsi"/>
        </w:rPr>
      </w:pPr>
    </w:p>
    <w:p w:rsidR="007655CD" w:rsidRDefault="007655CD">
      <w:pPr>
        <w:rPr>
          <w:rFonts w:eastAsiaTheme="minorHAnsi"/>
          <w:lang w:eastAsia="en-US"/>
        </w:rPr>
      </w:pPr>
    </w:p>
    <w:p w:rsidR="007655CD" w:rsidRDefault="007655CD"/>
    <w:p w:rsidR="007655CD" w:rsidRPr="007655CD" w:rsidRDefault="005467AE">
      <w:r>
        <w:t>Изготвил: М.</w:t>
      </w:r>
      <w:proofErr w:type="spellStart"/>
      <w:r>
        <w:t>Пирянкова</w:t>
      </w:r>
      <w:proofErr w:type="spellEnd"/>
      <w:r>
        <w:t xml:space="preserve"> - библиотекар</w:t>
      </w:r>
    </w:p>
    <w:p w:rsidR="007655CD" w:rsidRDefault="007655CD"/>
    <w:p w:rsidR="005467AE" w:rsidRDefault="005467AE"/>
    <w:p w:rsidR="005467AE" w:rsidRPr="005467AE" w:rsidRDefault="005467AE"/>
    <w:p w:rsidR="003D1EC3" w:rsidRDefault="003D1EC3" w:rsidP="003D1EC3">
      <w:pPr>
        <w:jc w:val="both"/>
      </w:pPr>
      <w:r>
        <w:t xml:space="preserve">                                                                           </w:t>
      </w:r>
      <w:r>
        <w:rPr>
          <w:lang w:val="en-US"/>
        </w:rPr>
        <w:t xml:space="preserve">                    </w:t>
      </w:r>
      <w:r>
        <w:t>Секретар:………………………</w:t>
      </w:r>
    </w:p>
    <w:p w:rsidR="005467AE" w:rsidRDefault="005467AE" w:rsidP="003D1EC3">
      <w:pPr>
        <w:jc w:val="both"/>
      </w:pPr>
      <w:r>
        <w:t xml:space="preserve">    </w:t>
      </w:r>
      <w:r w:rsidR="003D1EC3">
        <w:t xml:space="preserve">гр.Хисаря </w:t>
      </w:r>
    </w:p>
    <w:p w:rsidR="003D1EC3" w:rsidRPr="003D1EC3" w:rsidRDefault="005467AE" w:rsidP="003D1EC3">
      <w:pPr>
        <w:jc w:val="both"/>
        <w:rPr>
          <w:lang w:val="en-US"/>
        </w:rPr>
      </w:pPr>
      <w:r>
        <w:t xml:space="preserve">    23.02.2022г. </w:t>
      </w:r>
      <w:r w:rsidR="003D1EC3">
        <w:t xml:space="preserve">                                                                                            / Г. </w:t>
      </w:r>
      <w:proofErr w:type="spellStart"/>
      <w:r w:rsidR="003D1EC3">
        <w:t>Топузлийски</w:t>
      </w:r>
      <w:proofErr w:type="spellEnd"/>
      <w:r w:rsidR="003D1EC3">
        <w:t xml:space="preserve"> /</w:t>
      </w:r>
    </w:p>
    <w:sectPr w:rsidR="003D1EC3" w:rsidRPr="003D1EC3" w:rsidSect="000153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C82" w:rsidRDefault="00A21C82" w:rsidP="007655CD">
      <w:r>
        <w:separator/>
      </w:r>
    </w:p>
  </w:endnote>
  <w:endnote w:type="continuationSeparator" w:id="0">
    <w:p w:rsidR="00A21C82" w:rsidRDefault="00A21C82" w:rsidP="00765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C82" w:rsidRDefault="00A21C82" w:rsidP="007655CD">
      <w:r>
        <w:separator/>
      </w:r>
    </w:p>
  </w:footnote>
  <w:footnote w:type="continuationSeparator" w:id="0">
    <w:p w:rsidR="00A21C82" w:rsidRDefault="00A21C82" w:rsidP="007655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6A1"/>
    <w:multiLevelType w:val="hybridMultilevel"/>
    <w:tmpl w:val="01626AD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221E9F"/>
    <w:multiLevelType w:val="hybridMultilevel"/>
    <w:tmpl w:val="033A2B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37201"/>
    <w:multiLevelType w:val="hybridMultilevel"/>
    <w:tmpl w:val="B37084A0"/>
    <w:lvl w:ilvl="0" w:tplc="9E68634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0409000D">
      <w:start w:val="1"/>
      <w:numFmt w:val="bullet"/>
      <w:lvlText w:val="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62042"/>
    <w:multiLevelType w:val="hybridMultilevel"/>
    <w:tmpl w:val="276A64C8"/>
    <w:lvl w:ilvl="0" w:tplc="80DCE9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800A3"/>
    <w:multiLevelType w:val="hybridMultilevel"/>
    <w:tmpl w:val="35D6E30C"/>
    <w:lvl w:ilvl="0" w:tplc="2A0EB29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91D8F"/>
    <w:multiLevelType w:val="hybridMultilevel"/>
    <w:tmpl w:val="6F3495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F6A37"/>
    <w:multiLevelType w:val="hybridMultilevel"/>
    <w:tmpl w:val="0D8E6E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D30030"/>
    <w:multiLevelType w:val="hybridMultilevel"/>
    <w:tmpl w:val="C20AB1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7735DB"/>
    <w:multiLevelType w:val="hybridMultilevel"/>
    <w:tmpl w:val="479A57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07B01"/>
    <w:multiLevelType w:val="hybridMultilevel"/>
    <w:tmpl w:val="72D00DDA"/>
    <w:lvl w:ilvl="0" w:tplc="F12CF00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71628"/>
    <w:multiLevelType w:val="hybridMultilevel"/>
    <w:tmpl w:val="2F8EE4BA"/>
    <w:lvl w:ilvl="0" w:tplc="49C6B72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8492475E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7A6D36"/>
    <w:multiLevelType w:val="hybridMultilevel"/>
    <w:tmpl w:val="F8321A90"/>
    <w:lvl w:ilvl="0" w:tplc="DC2ACC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EB08BF"/>
    <w:multiLevelType w:val="hybridMultilevel"/>
    <w:tmpl w:val="50F40C50"/>
    <w:lvl w:ilvl="0" w:tplc="9E68634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0409000D">
      <w:start w:val="1"/>
      <w:numFmt w:val="bullet"/>
      <w:lvlText w:val="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696ECD"/>
    <w:multiLevelType w:val="hybridMultilevel"/>
    <w:tmpl w:val="DC788A1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599103C"/>
    <w:multiLevelType w:val="hybridMultilevel"/>
    <w:tmpl w:val="5D24C89E"/>
    <w:lvl w:ilvl="0" w:tplc="C5CCA24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A01572"/>
    <w:multiLevelType w:val="hybridMultilevel"/>
    <w:tmpl w:val="82FC9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844323"/>
    <w:multiLevelType w:val="hybridMultilevel"/>
    <w:tmpl w:val="CA0835A4"/>
    <w:lvl w:ilvl="0" w:tplc="9E68634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0409000D">
      <w:start w:val="1"/>
      <w:numFmt w:val="bullet"/>
      <w:lvlText w:val="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7876D7"/>
    <w:multiLevelType w:val="hybridMultilevel"/>
    <w:tmpl w:val="AF862D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36264A"/>
    <w:multiLevelType w:val="hybridMultilevel"/>
    <w:tmpl w:val="46FA6D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A14C4"/>
    <w:multiLevelType w:val="hybridMultilevel"/>
    <w:tmpl w:val="DE74C1CE"/>
    <w:lvl w:ilvl="0" w:tplc="FA5C36C8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3A2D9E"/>
    <w:multiLevelType w:val="hybridMultilevel"/>
    <w:tmpl w:val="F214A6E2"/>
    <w:lvl w:ilvl="0" w:tplc="9E68634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8492475E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832D1C"/>
    <w:multiLevelType w:val="hybridMultilevel"/>
    <w:tmpl w:val="F7AAC4A4"/>
    <w:lvl w:ilvl="0" w:tplc="4D82D2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6"/>
  </w:num>
  <w:num w:numId="11">
    <w:abstractNumId w:val="1"/>
  </w:num>
  <w:num w:numId="12">
    <w:abstractNumId w:val="5"/>
  </w:num>
  <w:num w:numId="13">
    <w:abstractNumId w:val="7"/>
  </w:num>
  <w:num w:numId="14">
    <w:abstractNumId w:val="0"/>
  </w:num>
  <w:num w:numId="15">
    <w:abstractNumId w:val="13"/>
  </w:num>
  <w:num w:numId="16">
    <w:abstractNumId w:val="8"/>
  </w:num>
  <w:num w:numId="17">
    <w:abstractNumId w:val="21"/>
  </w:num>
  <w:num w:numId="18">
    <w:abstractNumId w:val="11"/>
  </w:num>
  <w:num w:numId="19">
    <w:abstractNumId w:val="18"/>
  </w:num>
  <w:num w:numId="20">
    <w:abstractNumId w:val="9"/>
  </w:num>
  <w:num w:numId="21">
    <w:abstractNumId w:val="4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32B95"/>
    <w:rsid w:val="00001E01"/>
    <w:rsid w:val="00006AF7"/>
    <w:rsid w:val="00007305"/>
    <w:rsid w:val="000112EE"/>
    <w:rsid w:val="0001226B"/>
    <w:rsid w:val="00012F04"/>
    <w:rsid w:val="0001380D"/>
    <w:rsid w:val="0001415E"/>
    <w:rsid w:val="000145DA"/>
    <w:rsid w:val="0001534A"/>
    <w:rsid w:val="00015A1E"/>
    <w:rsid w:val="0002077A"/>
    <w:rsid w:val="00021AE6"/>
    <w:rsid w:val="00022736"/>
    <w:rsid w:val="00022E05"/>
    <w:rsid w:val="00026FD3"/>
    <w:rsid w:val="0002774A"/>
    <w:rsid w:val="00027784"/>
    <w:rsid w:val="00031E5B"/>
    <w:rsid w:val="00032760"/>
    <w:rsid w:val="000363A7"/>
    <w:rsid w:val="000376C0"/>
    <w:rsid w:val="00037DB2"/>
    <w:rsid w:val="0004025B"/>
    <w:rsid w:val="0004177B"/>
    <w:rsid w:val="00042441"/>
    <w:rsid w:val="00042BC0"/>
    <w:rsid w:val="00046F1B"/>
    <w:rsid w:val="000472B2"/>
    <w:rsid w:val="000514CF"/>
    <w:rsid w:val="00052A08"/>
    <w:rsid w:val="00054324"/>
    <w:rsid w:val="000566B4"/>
    <w:rsid w:val="000630B2"/>
    <w:rsid w:val="000631DE"/>
    <w:rsid w:val="00063945"/>
    <w:rsid w:val="0006411A"/>
    <w:rsid w:val="00067888"/>
    <w:rsid w:val="0007075B"/>
    <w:rsid w:val="00070A1F"/>
    <w:rsid w:val="00071F14"/>
    <w:rsid w:val="000727B1"/>
    <w:rsid w:val="00073E17"/>
    <w:rsid w:val="00073F5F"/>
    <w:rsid w:val="00074DFA"/>
    <w:rsid w:val="0007580C"/>
    <w:rsid w:val="00075B18"/>
    <w:rsid w:val="00076716"/>
    <w:rsid w:val="000819B3"/>
    <w:rsid w:val="00082DD1"/>
    <w:rsid w:val="00083CF4"/>
    <w:rsid w:val="000843E5"/>
    <w:rsid w:val="000844A1"/>
    <w:rsid w:val="00085AEB"/>
    <w:rsid w:val="000865A0"/>
    <w:rsid w:val="000876B1"/>
    <w:rsid w:val="00090177"/>
    <w:rsid w:val="0009175C"/>
    <w:rsid w:val="00093FC9"/>
    <w:rsid w:val="00095896"/>
    <w:rsid w:val="000965F9"/>
    <w:rsid w:val="00097057"/>
    <w:rsid w:val="000A062F"/>
    <w:rsid w:val="000A1479"/>
    <w:rsid w:val="000A15D9"/>
    <w:rsid w:val="000A1D3F"/>
    <w:rsid w:val="000A2A04"/>
    <w:rsid w:val="000A431C"/>
    <w:rsid w:val="000A4E71"/>
    <w:rsid w:val="000A5D19"/>
    <w:rsid w:val="000A702F"/>
    <w:rsid w:val="000A7776"/>
    <w:rsid w:val="000A7874"/>
    <w:rsid w:val="000A7972"/>
    <w:rsid w:val="000B0E9D"/>
    <w:rsid w:val="000B2D53"/>
    <w:rsid w:val="000B2FA2"/>
    <w:rsid w:val="000B4972"/>
    <w:rsid w:val="000B5F0D"/>
    <w:rsid w:val="000B6CC4"/>
    <w:rsid w:val="000B7B20"/>
    <w:rsid w:val="000C109E"/>
    <w:rsid w:val="000C254D"/>
    <w:rsid w:val="000C341B"/>
    <w:rsid w:val="000C6681"/>
    <w:rsid w:val="000C68B2"/>
    <w:rsid w:val="000D0D87"/>
    <w:rsid w:val="000D26CB"/>
    <w:rsid w:val="000D272F"/>
    <w:rsid w:val="000D3951"/>
    <w:rsid w:val="000D4A61"/>
    <w:rsid w:val="000D4C5D"/>
    <w:rsid w:val="000D5712"/>
    <w:rsid w:val="000D5B90"/>
    <w:rsid w:val="000D6A49"/>
    <w:rsid w:val="000D6AB0"/>
    <w:rsid w:val="000E1353"/>
    <w:rsid w:val="000E24CE"/>
    <w:rsid w:val="000E3031"/>
    <w:rsid w:val="000E55E1"/>
    <w:rsid w:val="000F178B"/>
    <w:rsid w:val="000F1904"/>
    <w:rsid w:val="000F2796"/>
    <w:rsid w:val="000F3DA1"/>
    <w:rsid w:val="000F5CA9"/>
    <w:rsid w:val="000F743C"/>
    <w:rsid w:val="000F7892"/>
    <w:rsid w:val="00101714"/>
    <w:rsid w:val="001042FD"/>
    <w:rsid w:val="00104C96"/>
    <w:rsid w:val="001056C7"/>
    <w:rsid w:val="0011047C"/>
    <w:rsid w:val="001136F1"/>
    <w:rsid w:val="001165BB"/>
    <w:rsid w:val="00116D96"/>
    <w:rsid w:val="00121B8B"/>
    <w:rsid w:val="0012606C"/>
    <w:rsid w:val="00126AA5"/>
    <w:rsid w:val="00127126"/>
    <w:rsid w:val="00131C44"/>
    <w:rsid w:val="00133E10"/>
    <w:rsid w:val="00134120"/>
    <w:rsid w:val="0013464A"/>
    <w:rsid w:val="00135C4F"/>
    <w:rsid w:val="00140660"/>
    <w:rsid w:val="00140865"/>
    <w:rsid w:val="00142527"/>
    <w:rsid w:val="00142794"/>
    <w:rsid w:val="00143C49"/>
    <w:rsid w:val="001459FF"/>
    <w:rsid w:val="00151798"/>
    <w:rsid w:val="001541E4"/>
    <w:rsid w:val="00154581"/>
    <w:rsid w:val="00155077"/>
    <w:rsid w:val="00156EAE"/>
    <w:rsid w:val="0016035C"/>
    <w:rsid w:val="00160B41"/>
    <w:rsid w:val="00161E05"/>
    <w:rsid w:val="001634AC"/>
    <w:rsid w:val="001655EA"/>
    <w:rsid w:val="001668A7"/>
    <w:rsid w:val="00166F3E"/>
    <w:rsid w:val="0016708A"/>
    <w:rsid w:val="001702CF"/>
    <w:rsid w:val="0017055F"/>
    <w:rsid w:val="00170E3C"/>
    <w:rsid w:val="00171E74"/>
    <w:rsid w:val="00172596"/>
    <w:rsid w:val="001736D0"/>
    <w:rsid w:val="001739AE"/>
    <w:rsid w:val="00173D5A"/>
    <w:rsid w:val="00173EEA"/>
    <w:rsid w:val="00174403"/>
    <w:rsid w:val="00176DBC"/>
    <w:rsid w:val="00177257"/>
    <w:rsid w:val="001818BF"/>
    <w:rsid w:val="00184013"/>
    <w:rsid w:val="001845A7"/>
    <w:rsid w:val="001866E7"/>
    <w:rsid w:val="00186D93"/>
    <w:rsid w:val="001871A2"/>
    <w:rsid w:val="00187CDB"/>
    <w:rsid w:val="001907EE"/>
    <w:rsid w:val="001930D8"/>
    <w:rsid w:val="0019347A"/>
    <w:rsid w:val="00193A1A"/>
    <w:rsid w:val="00197BF3"/>
    <w:rsid w:val="00197FCC"/>
    <w:rsid w:val="001A0300"/>
    <w:rsid w:val="001A3F79"/>
    <w:rsid w:val="001A4598"/>
    <w:rsid w:val="001A621F"/>
    <w:rsid w:val="001B0129"/>
    <w:rsid w:val="001B1B4F"/>
    <w:rsid w:val="001B2CB8"/>
    <w:rsid w:val="001B31AE"/>
    <w:rsid w:val="001B321E"/>
    <w:rsid w:val="001B36B6"/>
    <w:rsid w:val="001B3B71"/>
    <w:rsid w:val="001B5CAA"/>
    <w:rsid w:val="001B75D7"/>
    <w:rsid w:val="001C18FC"/>
    <w:rsid w:val="001C1EE3"/>
    <w:rsid w:val="001C3E72"/>
    <w:rsid w:val="001C6E2E"/>
    <w:rsid w:val="001D361B"/>
    <w:rsid w:val="001D3F2E"/>
    <w:rsid w:val="001D5A0D"/>
    <w:rsid w:val="001D7665"/>
    <w:rsid w:val="001D7FB2"/>
    <w:rsid w:val="001E0477"/>
    <w:rsid w:val="001E194D"/>
    <w:rsid w:val="001E4727"/>
    <w:rsid w:val="001E550B"/>
    <w:rsid w:val="001E62A2"/>
    <w:rsid w:val="001E6366"/>
    <w:rsid w:val="001E6F86"/>
    <w:rsid w:val="001E71D8"/>
    <w:rsid w:val="001F1A38"/>
    <w:rsid w:val="001F1FE5"/>
    <w:rsid w:val="001F4D6C"/>
    <w:rsid w:val="001F5E6A"/>
    <w:rsid w:val="001F6131"/>
    <w:rsid w:val="001F7A4F"/>
    <w:rsid w:val="00204131"/>
    <w:rsid w:val="00206CE8"/>
    <w:rsid w:val="0021263B"/>
    <w:rsid w:val="00212DC6"/>
    <w:rsid w:val="0021324C"/>
    <w:rsid w:val="00216160"/>
    <w:rsid w:val="00220AA9"/>
    <w:rsid w:val="00221065"/>
    <w:rsid w:val="002236D4"/>
    <w:rsid w:val="00224237"/>
    <w:rsid w:val="00224F0E"/>
    <w:rsid w:val="00226192"/>
    <w:rsid w:val="00227F68"/>
    <w:rsid w:val="00230CE3"/>
    <w:rsid w:val="00233257"/>
    <w:rsid w:val="00235887"/>
    <w:rsid w:val="00235DE5"/>
    <w:rsid w:val="00235DF1"/>
    <w:rsid w:val="00240F08"/>
    <w:rsid w:val="0024355F"/>
    <w:rsid w:val="00243D76"/>
    <w:rsid w:val="00246220"/>
    <w:rsid w:val="00246B88"/>
    <w:rsid w:val="002519BA"/>
    <w:rsid w:val="00253C45"/>
    <w:rsid w:val="002556A9"/>
    <w:rsid w:val="00255D6A"/>
    <w:rsid w:val="00256668"/>
    <w:rsid w:val="00260719"/>
    <w:rsid w:val="00260A37"/>
    <w:rsid w:val="00262890"/>
    <w:rsid w:val="00262BC7"/>
    <w:rsid w:val="0026311B"/>
    <w:rsid w:val="00263E1B"/>
    <w:rsid w:val="00264A19"/>
    <w:rsid w:val="00264E3F"/>
    <w:rsid w:val="00264F67"/>
    <w:rsid w:val="00265D1B"/>
    <w:rsid w:val="00266004"/>
    <w:rsid w:val="0026614D"/>
    <w:rsid w:val="002664C5"/>
    <w:rsid w:val="002675C0"/>
    <w:rsid w:val="00267892"/>
    <w:rsid w:val="00267D62"/>
    <w:rsid w:val="00267F85"/>
    <w:rsid w:val="002704D4"/>
    <w:rsid w:val="00270F0B"/>
    <w:rsid w:val="00272401"/>
    <w:rsid w:val="00274195"/>
    <w:rsid w:val="00274E23"/>
    <w:rsid w:val="00276BDB"/>
    <w:rsid w:val="00280ED7"/>
    <w:rsid w:val="00282F31"/>
    <w:rsid w:val="00283213"/>
    <w:rsid w:val="002843EC"/>
    <w:rsid w:val="0028477D"/>
    <w:rsid w:val="00284818"/>
    <w:rsid w:val="00290D97"/>
    <w:rsid w:val="0029157E"/>
    <w:rsid w:val="00296988"/>
    <w:rsid w:val="00296A08"/>
    <w:rsid w:val="00296A37"/>
    <w:rsid w:val="00296EC6"/>
    <w:rsid w:val="002970BE"/>
    <w:rsid w:val="002A0C3D"/>
    <w:rsid w:val="002A24B2"/>
    <w:rsid w:val="002A2866"/>
    <w:rsid w:val="002A6D1B"/>
    <w:rsid w:val="002A70B0"/>
    <w:rsid w:val="002B2293"/>
    <w:rsid w:val="002B3C1D"/>
    <w:rsid w:val="002B4964"/>
    <w:rsid w:val="002B4F7A"/>
    <w:rsid w:val="002B7BAE"/>
    <w:rsid w:val="002C059E"/>
    <w:rsid w:val="002C10CF"/>
    <w:rsid w:val="002C17DF"/>
    <w:rsid w:val="002C1FD7"/>
    <w:rsid w:val="002D23C5"/>
    <w:rsid w:val="002D242D"/>
    <w:rsid w:val="002D29D6"/>
    <w:rsid w:val="002D3DF9"/>
    <w:rsid w:val="002D6742"/>
    <w:rsid w:val="002E2C98"/>
    <w:rsid w:val="002E36E4"/>
    <w:rsid w:val="002E403E"/>
    <w:rsid w:val="002E43E7"/>
    <w:rsid w:val="002E68FA"/>
    <w:rsid w:val="002E761D"/>
    <w:rsid w:val="002E7C25"/>
    <w:rsid w:val="002F101E"/>
    <w:rsid w:val="002F456E"/>
    <w:rsid w:val="002F5AF6"/>
    <w:rsid w:val="00301178"/>
    <w:rsid w:val="00305176"/>
    <w:rsid w:val="003119F4"/>
    <w:rsid w:val="00312E6D"/>
    <w:rsid w:val="00314962"/>
    <w:rsid w:val="00314F99"/>
    <w:rsid w:val="00315283"/>
    <w:rsid w:val="003162CB"/>
    <w:rsid w:val="00316CD5"/>
    <w:rsid w:val="00324639"/>
    <w:rsid w:val="003263E5"/>
    <w:rsid w:val="00326635"/>
    <w:rsid w:val="00331DAB"/>
    <w:rsid w:val="00332EF6"/>
    <w:rsid w:val="00335965"/>
    <w:rsid w:val="003372E0"/>
    <w:rsid w:val="00337EB6"/>
    <w:rsid w:val="00340BE8"/>
    <w:rsid w:val="00342234"/>
    <w:rsid w:val="00342A6D"/>
    <w:rsid w:val="00343859"/>
    <w:rsid w:val="00345319"/>
    <w:rsid w:val="003456C6"/>
    <w:rsid w:val="00350D86"/>
    <w:rsid w:val="00352310"/>
    <w:rsid w:val="00352A41"/>
    <w:rsid w:val="00355E76"/>
    <w:rsid w:val="00357265"/>
    <w:rsid w:val="00360EB9"/>
    <w:rsid w:val="00362B0A"/>
    <w:rsid w:val="003631E3"/>
    <w:rsid w:val="00363B1E"/>
    <w:rsid w:val="00363FE6"/>
    <w:rsid w:val="00364A6E"/>
    <w:rsid w:val="00366978"/>
    <w:rsid w:val="003703D5"/>
    <w:rsid w:val="00370505"/>
    <w:rsid w:val="003747C1"/>
    <w:rsid w:val="00377146"/>
    <w:rsid w:val="00381208"/>
    <w:rsid w:val="00384422"/>
    <w:rsid w:val="00384691"/>
    <w:rsid w:val="00384A7A"/>
    <w:rsid w:val="00386143"/>
    <w:rsid w:val="00386B43"/>
    <w:rsid w:val="0038707C"/>
    <w:rsid w:val="0039120B"/>
    <w:rsid w:val="00396675"/>
    <w:rsid w:val="003A07FC"/>
    <w:rsid w:val="003A14AE"/>
    <w:rsid w:val="003A57A7"/>
    <w:rsid w:val="003A6717"/>
    <w:rsid w:val="003A6769"/>
    <w:rsid w:val="003A71A9"/>
    <w:rsid w:val="003A767D"/>
    <w:rsid w:val="003A77E4"/>
    <w:rsid w:val="003B0536"/>
    <w:rsid w:val="003B21F1"/>
    <w:rsid w:val="003B5D13"/>
    <w:rsid w:val="003B5F95"/>
    <w:rsid w:val="003B735E"/>
    <w:rsid w:val="003B7EC8"/>
    <w:rsid w:val="003C2D46"/>
    <w:rsid w:val="003C2ECA"/>
    <w:rsid w:val="003C3DD6"/>
    <w:rsid w:val="003C418A"/>
    <w:rsid w:val="003D1EC3"/>
    <w:rsid w:val="003D5CFC"/>
    <w:rsid w:val="003E0205"/>
    <w:rsid w:val="003E0B89"/>
    <w:rsid w:val="003E27A2"/>
    <w:rsid w:val="003E2A51"/>
    <w:rsid w:val="003E3184"/>
    <w:rsid w:val="003E4D81"/>
    <w:rsid w:val="003E5CBF"/>
    <w:rsid w:val="003E6C32"/>
    <w:rsid w:val="003E73C4"/>
    <w:rsid w:val="003F0D93"/>
    <w:rsid w:val="003F1751"/>
    <w:rsid w:val="003F1E22"/>
    <w:rsid w:val="003F4AFC"/>
    <w:rsid w:val="003F5615"/>
    <w:rsid w:val="00400D9A"/>
    <w:rsid w:val="00400E7E"/>
    <w:rsid w:val="004024E8"/>
    <w:rsid w:val="00402ACD"/>
    <w:rsid w:val="00402B65"/>
    <w:rsid w:val="00403ADC"/>
    <w:rsid w:val="00404EAD"/>
    <w:rsid w:val="00405C20"/>
    <w:rsid w:val="00407125"/>
    <w:rsid w:val="00411D4A"/>
    <w:rsid w:val="00413B9D"/>
    <w:rsid w:val="004174DE"/>
    <w:rsid w:val="004205CF"/>
    <w:rsid w:val="00421087"/>
    <w:rsid w:val="00421177"/>
    <w:rsid w:val="00421EB9"/>
    <w:rsid w:val="0042494E"/>
    <w:rsid w:val="00427BE9"/>
    <w:rsid w:val="0043159A"/>
    <w:rsid w:val="0043185C"/>
    <w:rsid w:val="004323B9"/>
    <w:rsid w:val="00432AE9"/>
    <w:rsid w:val="00432B82"/>
    <w:rsid w:val="00433C14"/>
    <w:rsid w:val="0043404C"/>
    <w:rsid w:val="004353A2"/>
    <w:rsid w:val="00440BB2"/>
    <w:rsid w:val="004410B2"/>
    <w:rsid w:val="0044134E"/>
    <w:rsid w:val="00443732"/>
    <w:rsid w:val="00444BBD"/>
    <w:rsid w:val="0044525E"/>
    <w:rsid w:val="00445F27"/>
    <w:rsid w:val="004461E5"/>
    <w:rsid w:val="00446225"/>
    <w:rsid w:val="00447157"/>
    <w:rsid w:val="0044747A"/>
    <w:rsid w:val="0045104B"/>
    <w:rsid w:val="004535C2"/>
    <w:rsid w:val="00455B13"/>
    <w:rsid w:val="0045628A"/>
    <w:rsid w:val="00456546"/>
    <w:rsid w:val="0045665D"/>
    <w:rsid w:val="00461AEA"/>
    <w:rsid w:val="00462471"/>
    <w:rsid w:val="004628F3"/>
    <w:rsid w:val="00464002"/>
    <w:rsid w:val="00467940"/>
    <w:rsid w:val="00471183"/>
    <w:rsid w:val="004732AE"/>
    <w:rsid w:val="00474EA5"/>
    <w:rsid w:val="004776BC"/>
    <w:rsid w:val="00480DFB"/>
    <w:rsid w:val="0048343B"/>
    <w:rsid w:val="004841B6"/>
    <w:rsid w:val="004842D6"/>
    <w:rsid w:val="004857EF"/>
    <w:rsid w:val="00487D63"/>
    <w:rsid w:val="004908F1"/>
    <w:rsid w:val="00490C7F"/>
    <w:rsid w:val="00492494"/>
    <w:rsid w:val="0049285C"/>
    <w:rsid w:val="00494587"/>
    <w:rsid w:val="00494F79"/>
    <w:rsid w:val="004954BA"/>
    <w:rsid w:val="00496114"/>
    <w:rsid w:val="004A003B"/>
    <w:rsid w:val="004A2174"/>
    <w:rsid w:val="004A249D"/>
    <w:rsid w:val="004A394B"/>
    <w:rsid w:val="004A56CE"/>
    <w:rsid w:val="004A5AEC"/>
    <w:rsid w:val="004A7781"/>
    <w:rsid w:val="004B2AFE"/>
    <w:rsid w:val="004B2C45"/>
    <w:rsid w:val="004B373F"/>
    <w:rsid w:val="004B42E1"/>
    <w:rsid w:val="004C090F"/>
    <w:rsid w:val="004C1693"/>
    <w:rsid w:val="004C2982"/>
    <w:rsid w:val="004C2AA4"/>
    <w:rsid w:val="004C3517"/>
    <w:rsid w:val="004C3F8B"/>
    <w:rsid w:val="004C4214"/>
    <w:rsid w:val="004C475F"/>
    <w:rsid w:val="004C4E52"/>
    <w:rsid w:val="004D05C4"/>
    <w:rsid w:val="004D092A"/>
    <w:rsid w:val="004D29F5"/>
    <w:rsid w:val="004D2BBC"/>
    <w:rsid w:val="004D353E"/>
    <w:rsid w:val="004D3FB8"/>
    <w:rsid w:val="004D3FC3"/>
    <w:rsid w:val="004D4E83"/>
    <w:rsid w:val="004D565F"/>
    <w:rsid w:val="004D5EB4"/>
    <w:rsid w:val="004E1496"/>
    <w:rsid w:val="004E296B"/>
    <w:rsid w:val="004F3599"/>
    <w:rsid w:val="004F5DF3"/>
    <w:rsid w:val="004F7560"/>
    <w:rsid w:val="005027BC"/>
    <w:rsid w:val="00502C01"/>
    <w:rsid w:val="00506A5C"/>
    <w:rsid w:val="00507691"/>
    <w:rsid w:val="00511445"/>
    <w:rsid w:val="00511579"/>
    <w:rsid w:val="00511AC0"/>
    <w:rsid w:val="00511F32"/>
    <w:rsid w:val="00516BE0"/>
    <w:rsid w:val="00517395"/>
    <w:rsid w:val="00517591"/>
    <w:rsid w:val="00520355"/>
    <w:rsid w:val="0052043A"/>
    <w:rsid w:val="005209BE"/>
    <w:rsid w:val="00524562"/>
    <w:rsid w:val="00526E58"/>
    <w:rsid w:val="0052729B"/>
    <w:rsid w:val="00527540"/>
    <w:rsid w:val="00531811"/>
    <w:rsid w:val="00533B7F"/>
    <w:rsid w:val="00534C0D"/>
    <w:rsid w:val="00535131"/>
    <w:rsid w:val="00537332"/>
    <w:rsid w:val="00537623"/>
    <w:rsid w:val="00541C6E"/>
    <w:rsid w:val="00544C1C"/>
    <w:rsid w:val="005467AE"/>
    <w:rsid w:val="00547664"/>
    <w:rsid w:val="00547C6E"/>
    <w:rsid w:val="005524C3"/>
    <w:rsid w:val="0055369E"/>
    <w:rsid w:val="005556F3"/>
    <w:rsid w:val="0055762C"/>
    <w:rsid w:val="00560104"/>
    <w:rsid w:val="005610FC"/>
    <w:rsid w:val="00562537"/>
    <w:rsid w:val="0056295E"/>
    <w:rsid w:val="00564BFB"/>
    <w:rsid w:val="005659C2"/>
    <w:rsid w:val="005678FB"/>
    <w:rsid w:val="005715F5"/>
    <w:rsid w:val="00571C75"/>
    <w:rsid w:val="00574EA2"/>
    <w:rsid w:val="00577065"/>
    <w:rsid w:val="00577ABF"/>
    <w:rsid w:val="005811CB"/>
    <w:rsid w:val="00581F8A"/>
    <w:rsid w:val="005825F4"/>
    <w:rsid w:val="005864DF"/>
    <w:rsid w:val="00586D14"/>
    <w:rsid w:val="00587946"/>
    <w:rsid w:val="005902CA"/>
    <w:rsid w:val="005905C0"/>
    <w:rsid w:val="00591CE8"/>
    <w:rsid w:val="00592CB1"/>
    <w:rsid w:val="00595B10"/>
    <w:rsid w:val="005965C6"/>
    <w:rsid w:val="00596D6E"/>
    <w:rsid w:val="005A09BD"/>
    <w:rsid w:val="005A1356"/>
    <w:rsid w:val="005A3256"/>
    <w:rsid w:val="005A54BF"/>
    <w:rsid w:val="005A5A88"/>
    <w:rsid w:val="005A6034"/>
    <w:rsid w:val="005B0ACA"/>
    <w:rsid w:val="005B3B37"/>
    <w:rsid w:val="005C1205"/>
    <w:rsid w:val="005C13E5"/>
    <w:rsid w:val="005C4103"/>
    <w:rsid w:val="005C4462"/>
    <w:rsid w:val="005C46A5"/>
    <w:rsid w:val="005C528B"/>
    <w:rsid w:val="005C5A66"/>
    <w:rsid w:val="005C5F7B"/>
    <w:rsid w:val="005D0F8F"/>
    <w:rsid w:val="005D26A7"/>
    <w:rsid w:val="005D310E"/>
    <w:rsid w:val="005D56B5"/>
    <w:rsid w:val="005D6391"/>
    <w:rsid w:val="005E018F"/>
    <w:rsid w:val="005E37D9"/>
    <w:rsid w:val="005E46F3"/>
    <w:rsid w:val="005E6743"/>
    <w:rsid w:val="005E783C"/>
    <w:rsid w:val="005F001B"/>
    <w:rsid w:val="005F2C20"/>
    <w:rsid w:val="005F352C"/>
    <w:rsid w:val="005F4020"/>
    <w:rsid w:val="00600F8F"/>
    <w:rsid w:val="00602070"/>
    <w:rsid w:val="00602BC2"/>
    <w:rsid w:val="00602C4C"/>
    <w:rsid w:val="006033FB"/>
    <w:rsid w:val="006038C1"/>
    <w:rsid w:val="00603B2C"/>
    <w:rsid w:val="00606B1D"/>
    <w:rsid w:val="00607030"/>
    <w:rsid w:val="00607BF0"/>
    <w:rsid w:val="00607E2C"/>
    <w:rsid w:val="0061128B"/>
    <w:rsid w:val="0061179D"/>
    <w:rsid w:val="006118FD"/>
    <w:rsid w:val="0061192B"/>
    <w:rsid w:val="006134FB"/>
    <w:rsid w:val="00616995"/>
    <w:rsid w:val="00616AAB"/>
    <w:rsid w:val="00620303"/>
    <w:rsid w:val="00620596"/>
    <w:rsid w:val="00620A29"/>
    <w:rsid w:val="00621DBC"/>
    <w:rsid w:val="00621F09"/>
    <w:rsid w:val="006243A8"/>
    <w:rsid w:val="006256FB"/>
    <w:rsid w:val="00626BF8"/>
    <w:rsid w:val="0063150B"/>
    <w:rsid w:val="00633245"/>
    <w:rsid w:val="006336DE"/>
    <w:rsid w:val="0063482D"/>
    <w:rsid w:val="00634F98"/>
    <w:rsid w:val="00636128"/>
    <w:rsid w:val="006408B0"/>
    <w:rsid w:val="00641B38"/>
    <w:rsid w:val="006450E4"/>
    <w:rsid w:val="00645735"/>
    <w:rsid w:val="006458AD"/>
    <w:rsid w:val="00645B04"/>
    <w:rsid w:val="00645F1B"/>
    <w:rsid w:val="00652FFD"/>
    <w:rsid w:val="00653487"/>
    <w:rsid w:val="00655B20"/>
    <w:rsid w:val="00656FAA"/>
    <w:rsid w:val="006618CC"/>
    <w:rsid w:val="00662C3A"/>
    <w:rsid w:val="00663256"/>
    <w:rsid w:val="00663B91"/>
    <w:rsid w:val="00666106"/>
    <w:rsid w:val="006715DD"/>
    <w:rsid w:val="006728CE"/>
    <w:rsid w:val="006730F1"/>
    <w:rsid w:val="00673E0D"/>
    <w:rsid w:val="00674EB3"/>
    <w:rsid w:val="00675D17"/>
    <w:rsid w:val="00676513"/>
    <w:rsid w:val="006766F2"/>
    <w:rsid w:val="006774C7"/>
    <w:rsid w:val="006812BC"/>
    <w:rsid w:val="00681D6B"/>
    <w:rsid w:val="00682CE4"/>
    <w:rsid w:val="006844FD"/>
    <w:rsid w:val="00686D47"/>
    <w:rsid w:val="00691A13"/>
    <w:rsid w:val="00692413"/>
    <w:rsid w:val="00692B88"/>
    <w:rsid w:val="00694362"/>
    <w:rsid w:val="006947FD"/>
    <w:rsid w:val="00697130"/>
    <w:rsid w:val="006974DC"/>
    <w:rsid w:val="00697A2E"/>
    <w:rsid w:val="00697DBD"/>
    <w:rsid w:val="00697E93"/>
    <w:rsid w:val="006A0917"/>
    <w:rsid w:val="006A0DB1"/>
    <w:rsid w:val="006A0F8D"/>
    <w:rsid w:val="006A10BD"/>
    <w:rsid w:val="006A11F9"/>
    <w:rsid w:val="006A29C8"/>
    <w:rsid w:val="006A3141"/>
    <w:rsid w:val="006A4D83"/>
    <w:rsid w:val="006A4F81"/>
    <w:rsid w:val="006A6169"/>
    <w:rsid w:val="006A671F"/>
    <w:rsid w:val="006A72FD"/>
    <w:rsid w:val="006B1F89"/>
    <w:rsid w:val="006B2203"/>
    <w:rsid w:val="006B4017"/>
    <w:rsid w:val="006B7768"/>
    <w:rsid w:val="006C1EE8"/>
    <w:rsid w:val="006C21CA"/>
    <w:rsid w:val="006C3445"/>
    <w:rsid w:val="006C367A"/>
    <w:rsid w:val="006C6734"/>
    <w:rsid w:val="006C6763"/>
    <w:rsid w:val="006C76AB"/>
    <w:rsid w:val="006C7C7B"/>
    <w:rsid w:val="006D0224"/>
    <w:rsid w:val="006D081F"/>
    <w:rsid w:val="006D124B"/>
    <w:rsid w:val="006D2761"/>
    <w:rsid w:val="006D744E"/>
    <w:rsid w:val="006E0AFA"/>
    <w:rsid w:val="006E2763"/>
    <w:rsid w:val="006E2A04"/>
    <w:rsid w:val="006E388D"/>
    <w:rsid w:val="006E41A4"/>
    <w:rsid w:val="006E5813"/>
    <w:rsid w:val="006E5F97"/>
    <w:rsid w:val="006E6CD5"/>
    <w:rsid w:val="006F0172"/>
    <w:rsid w:val="006F069B"/>
    <w:rsid w:val="006F1020"/>
    <w:rsid w:val="006F19D1"/>
    <w:rsid w:val="006F4B18"/>
    <w:rsid w:val="006F74FB"/>
    <w:rsid w:val="006F7837"/>
    <w:rsid w:val="0070140B"/>
    <w:rsid w:val="00702BBE"/>
    <w:rsid w:val="0070427B"/>
    <w:rsid w:val="00705556"/>
    <w:rsid w:val="00705916"/>
    <w:rsid w:val="00705B78"/>
    <w:rsid w:val="00710A40"/>
    <w:rsid w:val="00713A47"/>
    <w:rsid w:val="00715288"/>
    <w:rsid w:val="00716D5E"/>
    <w:rsid w:val="0072042A"/>
    <w:rsid w:val="00723DF9"/>
    <w:rsid w:val="00724320"/>
    <w:rsid w:val="00725062"/>
    <w:rsid w:val="0072575A"/>
    <w:rsid w:val="00725BA4"/>
    <w:rsid w:val="00727773"/>
    <w:rsid w:val="007315C7"/>
    <w:rsid w:val="0073267E"/>
    <w:rsid w:val="007330D7"/>
    <w:rsid w:val="0073352B"/>
    <w:rsid w:val="00735995"/>
    <w:rsid w:val="00735D37"/>
    <w:rsid w:val="007417AE"/>
    <w:rsid w:val="007432EF"/>
    <w:rsid w:val="00744ED1"/>
    <w:rsid w:val="007469F5"/>
    <w:rsid w:val="0074713E"/>
    <w:rsid w:val="00747B33"/>
    <w:rsid w:val="00754B99"/>
    <w:rsid w:val="00755082"/>
    <w:rsid w:val="00755C07"/>
    <w:rsid w:val="00756987"/>
    <w:rsid w:val="0075705A"/>
    <w:rsid w:val="00762956"/>
    <w:rsid w:val="00763039"/>
    <w:rsid w:val="007655CD"/>
    <w:rsid w:val="007668AF"/>
    <w:rsid w:val="007668C6"/>
    <w:rsid w:val="00771018"/>
    <w:rsid w:val="00772DAE"/>
    <w:rsid w:val="00772F09"/>
    <w:rsid w:val="00773973"/>
    <w:rsid w:val="00774BDE"/>
    <w:rsid w:val="007756D7"/>
    <w:rsid w:val="00775F45"/>
    <w:rsid w:val="00776FB2"/>
    <w:rsid w:val="007776C5"/>
    <w:rsid w:val="00777ABD"/>
    <w:rsid w:val="007806D5"/>
    <w:rsid w:val="007835AA"/>
    <w:rsid w:val="0078533F"/>
    <w:rsid w:val="007860AC"/>
    <w:rsid w:val="00787710"/>
    <w:rsid w:val="00792B32"/>
    <w:rsid w:val="007948D4"/>
    <w:rsid w:val="0079547F"/>
    <w:rsid w:val="0079557A"/>
    <w:rsid w:val="007966C3"/>
    <w:rsid w:val="007A0DED"/>
    <w:rsid w:val="007A2064"/>
    <w:rsid w:val="007A693F"/>
    <w:rsid w:val="007B07E3"/>
    <w:rsid w:val="007B3686"/>
    <w:rsid w:val="007B4027"/>
    <w:rsid w:val="007B4773"/>
    <w:rsid w:val="007B4C6E"/>
    <w:rsid w:val="007B4F6B"/>
    <w:rsid w:val="007B5440"/>
    <w:rsid w:val="007B7133"/>
    <w:rsid w:val="007B7C1E"/>
    <w:rsid w:val="007C0094"/>
    <w:rsid w:val="007C1871"/>
    <w:rsid w:val="007C3254"/>
    <w:rsid w:val="007C513F"/>
    <w:rsid w:val="007C53FB"/>
    <w:rsid w:val="007C5483"/>
    <w:rsid w:val="007C7B42"/>
    <w:rsid w:val="007C7D2F"/>
    <w:rsid w:val="007D1C6B"/>
    <w:rsid w:val="007D247A"/>
    <w:rsid w:val="007D6CE6"/>
    <w:rsid w:val="007D7807"/>
    <w:rsid w:val="007E0603"/>
    <w:rsid w:val="007E35E6"/>
    <w:rsid w:val="007E5DF4"/>
    <w:rsid w:val="007E65BD"/>
    <w:rsid w:val="007E66D7"/>
    <w:rsid w:val="007E79EC"/>
    <w:rsid w:val="007E7CF3"/>
    <w:rsid w:val="007E7F4E"/>
    <w:rsid w:val="007F0DDC"/>
    <w:rsid w:val="007F1C7D"/>
    <w:rsid w:val="007F1F23"/>
    <w:rsid w:val="007F3CB0"/>
    <w:rsid w:val="007F538F"/>
    <w:rsid w:val="007F6A81"/>
    <w:rsid w:val="00800D2D"/>
    <w:rsid w:val="00802499"/>
    <w:rsid w:val="00802A72"/>
    <w:rsid w:val="008038B9"/>
    <w:rsid w:val="00803F3B"/>
    <w:rsid w:val="0080546D"/>
    <w:rsid w:val="00807493"/>
    <w:rsid w:val="008077FA"/>
    <w:rsid w:val="00807F44"/>
    <w:rsid w:val="008119E1"/>
    <w:rsid w:val="00813A3C"/>
    <w:rsid w:val="00813E9F"/>
    <w:rsid w:val="00815B6D"/>
    <w:rsid w:val="00815FBA"/>
    <w:rsid w:val="00817F01"/>
    <w:rsid w:val="008210EF"/>
    <w:rsid w:val="00822685"/>
    <w:rsid w:val="00825214"/>
    <w:rsid w:val="00826234"/>
    <w:rsid w:val="00836056"/>
    <w:rsid w:val="00837E29"/>
    <w:rsid w:val="00846CBC"/>
    <w:rsid w:val="00850165"/>
    <w:rsid w:val="00850229"/>
    <w:rsid w:val="00850EFA"/>
    <w:rsid w:val="00851B85"/>
    <w:rsid w:val="00852754"/>
    <w:rsid w:val="00852C7C"/>
    <w:rsid w:val="008541EB"/>
    <w:rsid w:val="008544B5"/>
    <w:rsid w:val="00856A58"/>
    <w:rsid w:val="0085721D"/>
    <w:rsid w:val="0086168B"/>
    <w:rsid w:val="00861745"/>
    <w:rsid w:val="00861D75"/>
    <w:rsid w:val="00862416"/>
    <w:rsid w:val="008628CC"/>
    <w:rsid w:val="00865750"/>
    <w:rsid w:val="00866672"/>
    <w:rsid w:val="00870009"/>
    <w:rsid w:val="00870074"/>
    <w:rsid w:val="00872BB3"/>
    <w:rsid w:val="0087789A"/>
    <w:rsid w:val="00877E49"/>
    <w:rsid w:val="00881091"/>
    <w:rsid w:val="00882265"/>
    <w:rsid w:val="008822DD"/>
    <w:rsid w:val="00884DB8"/>
    <w:rsid w:val="008853B0"/>
    <w:rsid w:val="00885BCB"/>
    <w:rsid w:val="00891CA0"/>
    <w:rsid w:val="00894530"/>
    <w:rsid w:val="00894AD0"/>
    <w:rsid w:val="00896414"/>
    <w:rsid w:val="00897C76"/>
    <w:rsid w:val="008A1175"/>
    <w:rsid w:val="008A6D85"/>
    <w:rsid w:val="008B0950"/>
    <w:rsid w:val="008B2690"/>
    <w:rsid w:val="008B6D34"/>
    <w:rsid w:val="008C0353"/>
    <w:rsid w:val="008C0CC2"/>
    <w:rsid w:val="008C1304"/>
    <w:rsid w:val="008C1C61"/>
    <w:rsid w:val="008C46F4"/>
    <w:rsid w:val="008C66C1"/>
    <w:rsid w:val="008C6D28"/>
    <w:rsid w:val="008C6DDC"/>
    <w:rsid w:val="008D0692"/>
    <w:rsid w:val="008D1B01"/>
    <w:rsid w:val="008D2877"/>
    <w:rsid w:val="008D735F"/>
    <w:rsid w:val="008D7DF5"/>
    <w:rsid w:val="008D7F6A"/>
    <w:rsid w:val="008E19EF"/>
    <w:rsid w:val="008E363B"/>
    <w:rsid w:val="008E3B17"/>
    <w:rsid w:val="008E619F"/>
    <w:rsid w:val="008E6ACD"/>
    <w:rsid w:val="008F0127"/>
    <w:rsid w:val="008F33FB"/>
    <w:rsid w:val="008F4780"/>
    <w:rsid w:val="008F4877"/>
    <w:rsid w:val="008F4F8B"/>
    <w:rsid w:val="008F522C"/>
    <w:rsid w:val="008F5B83"/>
    <w:rsid w:val="008F74A7"/>
    <w:rsid w:val="008F7727"/>
    <w:rsid w:val="00900B15"/>
    <w:rsid w:val="00902D5F"/>
    <w:rsid w:val="0090334A"/>
    <w:rsid w:val="009069D4"/>
    <w:rsid w:val="009108F5"/>
    <w:rsid w:val="0091330D"/>
    <w:rsid w:val="00913315"/>
    <w:rsid w:val="00916F0D"/>
    <w:rsid w:val="00917CAA"/>
    <w:rsid w:val="00920E2C"/>
    <w:rsid w:val="00923F79"/>
    <w:rsid w:val="0092594F"/>
    <w:rsid w:val="009261CE"/>
    <w:rsid w:val="00926203"/>
    <w:rsid w:val="00926B11"/>
    <w:rsid w:val="009271D5"/>
    <w:rsid w:val="009273DC"/>
    <w:rsid w:val="009331CB"/>
    <w:rsid w:val="00933409"/>
    <w:rsid w:val="0093389C"/>
    <w:rsid w:val="00934DB4"/>
    <w:rsid w:val="0093582C"/>
    <w:rsid w:val="00937528"/>
    <w:rsid w:val="00942F7C"/>
    <w:rsid w:val="00945290"/>
    <w:rsid w:val="009459BE"/>
    <w:rsid w:val="00946949"/>
    <w:rsid w:val="009478EF"/>
    <w:rsid w:val="00947D47"/>
    <w:rsid w:val="00950EF4"/>
    <w:rsid w:val="0095114E"/>
    <w:rsid w:val="009538C8"/>
    <w:rsid w:val="00955759"/>
    <w:rsid w:val="0096216D"/>
    <w:rsid w:val="00962A23"/>
    <w:rsid w:val="0096326D"/>
    <w:rsid w:val="00963985"/>
    <w:rsid w:val="00963EE5"/>
    <w:rsid w:val="00964D5C"/>
    <w:rsid w:val="00965E0B"/>
    <w:rsid w:val="009674BF"/>
    <w:rsid w:val="009676ED"/>
    <w:rsid w:val="00971E31"/>
    <w:rsid w:val="00972D81"/>
    <w:rsid w:val="00973257"/>
    <w:rsid w:val="0097558F"/>
    <w:rsid w:val="009769C7"/>
    <w:rsid w:val="009772AA"/>
    <w:rsid w:val="00977377"/>
    <w:rsid w:val="00977F24"/>
    <w:rsid w:val="009828DE"/>
    <w:rsid w:val="00987459"/>
    <w:rsid w:val="009874BB"/>
    <w:rsid w:val="00987EB3"/>
    <w:rsid w:val="00990AAF"/>
    <w:rsid w:val="00993141"/>
    <w:rsid w:val="009943DE"/>
    <w:rsid w:val="00995EFB"/>
    <w:rsid w:val="009968A0"/>
    <w:rsid w:val="009A2DF3"/>
    <w:rsid w:val="009A4781"/>
    <w:rsid w:val="009A54B0"/>
    <w:rsid w:val="009B0349"/>
    <w:rsid w:val="009B05D6"/>
    <w:rsid w:val="009B0ED5"/>
    <w:rsid w:val="009B2066"/>
    <w:rsid w:val="009B4BA6"/>
    <w:rsid w:val="009B6377"/>
    <w:rsid w:val="009C06E2"/>
    <w:rsid w:val="009C06F7"/>
    <w:rsid w:val="009C0DF2"/>
    <w:rsid w:val="009C1691"/>
    <w:rsid w:val="009C3FD3"/>
    <w:rsid w:val="009C4CF4"/>
    <w:rsid w:val="009C4E63"/>
    <w:rsid w:val="009C5B84"/>
    <w:rsid w:val="009C6D81"/>
    <w:rsid w:val="009C74FE"/>
    <w:rsid w:val="009D0FE1"/>
    <w:rsid w:val="009D1997"/>
    <w:rsid w:val="009D350B"/>
    <w:rsid w:val="009D5B43"/>
    <w:rsid w:val="009D7332"/>
    <w:rsid w:val="009E0338"/>
    <w:rsid w:val="009E09A5"/>
    <w:rsid w:val="009E140D"/>
    <w:rsid w:val="009E1FF1"/>
    <w:rsid w:val="009E3339"/>
    <w:rsid w:val="009E4508"/>
    <w:rsid w:val="009E5FAD"/>
    <w:rsid w:val="009F0486"/>
    <w:rsid w:val="009F1893"/>
    <w:rsid w:val="009F2E66"/>
    <w:rsid w:val="009F5F74"/>
    <w:rsid w:val="009F646B"/>
    <w:rsid w:val="009F6928"/>
    <w:rsid w:val="009F7E08"/>
    <w:rsid w:val="00A0136F"/>
    <w:rsid w:val="00A02378"/>
    <w:rsid w:val="00A04629"/>
    <w:rsid w:val="00A05C7D"/>
    <w:rsid w:val="00A061D5"/>
    <w:rsid w:val="00A07A3D"/>
    <w:rsid w:val="00A07DF8"/>
    <w:rsid w:val="00A1123B"/>
    <w:rsid w:val="00A12B79"/>
    <w:rsid w:val="00A134A0"/>
    <w:rsid w:val="00A13523"/>
    <w:rsid w:val="00A1385A"/>
    <w:rsid w:val="00A13DA8"/>
    <w:rsid w:val="00A141A4"/>
    <w:rsid w:val="00A15FCC"/>
    <w:rsid w:val="00A16D85"/>
    <w:rsid w:val="00A1734A"/>
    <w:rsid w:val="00A200DE"/>
    <w:rsid w:val="00A2014A"/>
    <w:rsid w:val="00A203DF"/>
    <w:rsid w:val="00A21C82"/>
    <w:rsid w:val="00A22AD6"/>
    <w:rsid w:val="00A23782"/>
    <w:rsid w:val="00A23C1F"/>
    <w:rsid w:val="00A26C24"/>
    <w:rsid w:val="00A30971"/>
    <w:rsid w:val="00A30C34"/>
    <w:rsid w:val="00A311D9"/>
    <w:rsid w:val="00A32B95"/>
    <w:rsid w:val="00A35035"/>
    <w:rsid w:val="00A353EE"/>
    <w:rsid w:val="00A356F2"/>
    <w:rsid w:val="00A37870"/>
    <w:rsid w:val="00A40748"/>
    <w:rsid w:val="00A408F5"/>
    <w:rsid w:val="00A40B8E"/>
    <w:rsid w:val="00A40F04"/>
    <w:rsid w:val="00A4149F"/>
    <w:rsid w:val="00A415AA"/>
    <w:rsid w:val="00A43312"/>
    <w:rsid w:val="00A44031"/>
    <w:rsid w:val="00A46C2A"/>
    <w:rsid w:val="00A47497"/>
    <w:rsid w:val="00A50F06"/>
    <w:rsid w:val="00A50F7B"/>
    <w:rsid w:val="00A525D9"/>
    <w:rsid w:val="00A54AE8"/>
    <w:rsid w:val="00A57A5D"/>
    <w:rsid w:val="00A57D10"/>
    <w:rsid w:val="00A602DD"/>
    <w:rsid w:val="00A607E6"/>
    <w:rsid w:val="00A6271E"/>
    <w:rsid w:val="00A630F6"/>
    <w:rsid w:val="00A64F39"/>
    <w:rsid w:val="00A72557"/>
    <w:rsid w:val="00A72B8C"/>
    <w:rsid w:val="00A742E2"/>
    <w:rsid w:val="00A74350"/>
    <w:rsid w:val="00A74730"/>
    <w:rsid w:val="00A82ECF"/>
    <w:rsid w:val="00A83AE1"/>
    <w:rsid w:val="00A847B3"/>
    <w:rsid w:val="00A8546E"/>
    <w:rsid w:val="00A8548D"/>
    <w:rsid w:val="00A8557E"/>
    <w:rsid w:val="00A87C2F"/>
    <w:rsid w:val="00A900D2"/>
    <w:rsid w:val="00A90974"/>
    <w:rsid w:val="00A91800"/>
    <w:rsid w:val="00A91CDF"/>
    <w:rsid w:val="00A9306F"/>
    <w:rsid w:val="00A930B8"/>
    <w:rsid w:val="00A9319A"/>
    <w:rsid w:val="00AA1A27"/>
    <w:rsid w:val="00AA1E8D"/>
    <w:rsid w:val="00AA2BB2"/>
    <w:rsid w:val="00AA30B1"/>
    <w:rsid w:val="00AA3DFA"/>
    <w:rsid w:val="00AA67BD"/>
    <w:rsid w:val="00AB0387"/>
    <w:rsid w:val="00AB47FA"/>
    <w:rsid w:val="00AC0481"/>
    <w:rsid w:val="00AC1C8B"/>
    <w:rsid w:val="00AC1FBA"/>
    <w:rsid w:val="00AC2811"/>
    <w:rsid w:val="00AC5146"/>
    <w:rsid w:val="00AC630A"/>
    <w:rsid w:val="00AD0AF4"/>
    <w:rsid w:val="00AD11F4"/>
    <w:rsid w:val="00AD1B26"/>
    <w:rsid w:val="00AD2CAD"/>
    <w:rsid w:val="00AD30BA"/>
    <w:rsid w:val="00AD68F3"/>
    <w:rsid w:val="00AE25B0"/>
    <w:rsid w:val="00AE2CB5"/>
    <w:rsid w:val="00AE556A"/>
    <w:rsid w:val="00AE6C7F"/>
    <w:rsid w:val="00AE7B0F"/>
    <w:rsid w:val="00AF2829"/>
    <w:rsid w:val="00AF3D61"/>
    <w:rsid w:val="00AF5207"/>
    <w:rsid w:val="00AF58FB"/>
    <w:rsid w:val="00AF7C4C"/>
    <w:rsid w:val="00AF7FE6"/>
    <w:rsid w:val="00B03119"/>
    <w:rsid w:val="00B056FD"/>
    <w:rsid w:val="00B07F37"/>
    <w:rsid w:val="00B10656"/>
    <w:rsid w:val="00B15152"/>
    <w:rsid w:val="00B15BD1"/>
    <w:rsid w:val="00B16C88"/>
    <w:rsid w:val="00B16DAC"/>
    <w:rsid w:val="00B1731D"/>
    <w:rsid w:val="00B20802"/>
    <w:rsid w:val="00B2288E"/>
    <w:rsid w:val="00B24323"/>
    <w:rsid w:val="00B24BD8"/>
    <w:rsid w:val="00B24D5F"/>
    <w:rsid w:val="00B272A9"/>
    <w:rsid w:val="00B272CB"/>
    <w:rsid w:val="00B27A98"/>
    <w:rsid w:val="00B27BD7"/>
    <w:rsid w:val="00B3067F"/>
    <w:rsid w:val="00B3155B"/>
    <w:rsid w:val="00B36D5A"/>
    <w:rsid w:val="00B42A84"/>
    <w:rsid w:val="00B43E02"/>
    <w:rsid w:val="00B459F0"/>
    <w:rsid w:val="00B47FCE"/>
    <w:rsid w:val="00B47FDA"/>
    <w:rsid w:val="00B505A8"/>
    <w:rsid w:val="00B51367"/>
    <w:rsid w:val="00B51A0D"/>
    <w:rsid w:val="00B5466B"/>
    <w:rsid w:val="00B5528D"/>
    <w:rsid w:val="00B55CA7"/>
    <w:rsid w:val="00B5636A"/>
    <w:rsid w:val="00B56EA1"/>
    <w:rsid w:val="00B61713"/>
    <w:rsid w:val="00B630CC"/>
    <w:rsid w:val="00B65300"/>
    <w:rsid w:val="00B67870"/>
    <w:rsid w:val="00B67E28"/>
    <w:rsid w:val="00B73CD9"/>
    <w:rsid w:val="00B74037"/>
    <w:rsid w:val="00B74674"/>
    <w:rsid w:val="00B74709"/>
    <w:rsid w:val="00B75533"/>
    <w:rsid w:val="00B76CB2"/>
    <w:rsid w:val="00B8165D"/>
    <w:rsid w:val="00B8246B"/>
    <w:rsid w:val="00B82494"/>
    <w:rsid w:val="00B82A75"/>
    <w:rsid w:val="00B847A7"/>
    <w:rsid w:val="00B86CEA"/>
    <w:rsid w:val="00B8791D"/>
    <w:rsid w:val="00B87A51"/>
    <w:rsid w:val="00B902BE"/>
    <w:rsid w:val="00B90643"/>
    <w:rsid w:val="00B90EC7"/>
    <w:rsid w:val="00B97287"/>
    <w:rsid w:val="00BA14B9"/>
    <w:rsid w:val="00BA2E1E"/>
    <w:rsid w:val="00BA2F93"/>
    <w:rsid w:val="00BA3F39"/>
    <w:rsid w:val="00BA4347"/>
    <w:rsid w:val="00BA5D5F"/>
    <w:rsid w:val="00BA7CC1"/>
    <w:rsid w:val="00BB0D13"/>
    <w:rsid w:val="00BB41B6"/>
    <w:rsid w:val="00BB4711"/>
    <w:rsid w:val="00BB68FD"/>
    <w:rsid w:val="00BC163D"/>
    <w:rsid w:val="00BC74FE"/>
    <w:rsid w:val="00BD005C"/>
    <w:rsid w:val="00BD1096"/>
    <w:rsid w:val="00BD1C51"/>
    <w:rsid w:val="00BD330B"/>
    <w:rsid w:val="00BD3604"/>
    <w:rsid w:val="00BD44CA"/>
    <w:rsid w:val="00BD5DD2"/>
    <w:rsid w:val="00BD6B2C"/>
    <w:rsid w:val="00BD6B46"/>
    <w:rsid w:val="00BD6F67"/>
    <w:rsid w:val="00BE0BCF"/>
    <w:rsid w:val="00BE3139"/>
    <w:rsid w:val="00BE37D7"/>
    <w:rsid w:val="00BE3AD9"/>
    <w:rsid w:val="00BE5BF5"/>
    <w:rsid w:val="00BF2CA6"/>
    <w:rsid w:val="00BF3FEB"/>
    <w:rsid w:val="00BF61FD"/>
    <w:rsid w:val="00BF74BD"/>
    <w:rsid w:val="00C00A69"/>
    <w:rsid w:val="00C01F90"/>
    <w:rsid w:val="00C04099"/>
    <w:rsid w:val="00C04F7A"/>
    <w:rsid w:val="00C1408C"/>
    <w:rsid w:val="00C14929"/>
    <w:rsid w:val="00C16552"/>
    <w:rsid w:val="00C16749"/>
    <w:rsid w:val="00C16C41"/>
    <w:rsid w:val="00C1704E"/>
    <w:rsid w:val="00C17A1D"/>
    <w:rsid w:val="00C228E7"/>
    <w:rsid w:val="00C239B0"/>
    <w:rsid w:val="00C270CD"/>
    <w:rsid w:val="00C30162"/>
    <w:rsid w:val="00C30ADE"/>
    <w:rsid w:val="00C31326"/>
    <w:rsid w:val="00C326B1"/>
    <w:rsid w:val="00C32ACC"/>
    <w:rsid w:val="00C33339"/>
    <w:rsid w:val="00C33A9C"/>
    <w:rsid w:val="00C34186"/>
    <w:rsid w:val="00C34D43"/>
    <w:rsid w:val="00C34ED5"/>
    <w:rsid w:val="00C417A5"/>
    <w:rsid w:val="00C42B20"/>
    <w:rsid w:val="00C42FD1"/>
    <w:rsid w:val="00C4748B"/>
    <w:rsid w:val="00C47A33"/>
    <w:rsid w:val="00C47FB5"/>
    <w:rsid w:val="00C50D61"/>
    <w:rsid w:val="00C5210F"/>
    <w:rsid w:val="00C53E93"/>
    <w:rsid w:val="00C57EB1"/>
    <w:rsid w:val="00C62BDF"/>
    <w:rsid w:val="00C62CCB"/>
    <w:rsid w:val="00C64191"/>
    <w:rsid w:val="00C66631"/>
    <w:rsid w:val="00C66997"/>
    <w:rsid w:val="00C67B02"/>
    <w:rsid w:val="00C70097"/>
    <w:rsid w:val="00C70EF5"/>
    <w:rsid w:val="00C71631"/>
    <w:rsid w:val="00C72207"/>
    <w:rsid w:val="00C72A17"/>
    <w:rsid w:val="00C72DAC"/>
    <w:rsid w:val="00C732A9"/>
    <w:rsid w:val="00C74F3E"/>
    <w:rsid w:val="00C77165"/>
    <w:rsid w:val="00C838F4"/>
    <w:rsid w:val="00C83A84"/>
    <w:rsid w:val="00C83FEB"/>
    <w:rsid w:val="00C85793"/>
    <w:rsid w:val="00C85B47"/>
    <w:rsid w:val="00C85B98"/>
    <w:rsid w:val="00C85C90"/>
    <w:rsid w:val="00C8643E"/>
    <w:rsid w:val="00C909BB"/>
    <w:rsid w:val="00C91F92"/>
    <w:rsid w:val="00C920BC"/>
    <w:rsid w:val="00C94B9E"/>
    <w:rsid w:val="00CA0AC0"/>
    <w:rsid w:val="00CA19E3"/>
    <w:rsid w:val="00CA2813"/>
    <w:rsid w:val="00CA3ACF"/>
    <w:rsid w:val="00CA3C8E"/>
    <w:rsid w:val="00CA46F1"/>
    <w:rsid w:val="00CA6461"/>
    <w:rsid w:val="00CB1735"/>
    <w:rsid w:val="00CB18EA"/>
    <w:rsid w:val="00CB4A67"/>
    <w:rsid w:val="00CB625A"/>
    <w:rsid w:val="00CB6FC6"/>
    <w:rsid w:val="00CC2442"/>
    <w:rsid w:val="00CC2659"/>
    <w:rsid w:val="00CC2F97"/>
    <w:rsid w:val="00CC37BA"/>
    <w:rsid w:val="00CC4585"/>
    <w:rsid w:val="00CC4B2E"/>
    <w:rsid w:val="00CD07A3"/>
    <w:rsid w:val="00CD07A8"/>
    <w:rsid w:val="00CD0AD0"/>
    <w:rsid w:val="00CD0BBF"/>
    <w:rsid w:val="00CD10F8"/>
    <w:rsid w:val="00CD15F2"/>
    <w:rsid w:val="00CD179F"/>
    <w:rsid w:val="00CD19B7"/>
    <w:rsid w:val="00CD1FDB"/>
    <w:rsid w:val="00CD2CC5"/>
    <w:rsid w:val="00CD38DF"/>
    <w:rsid w:val="00CD7885"/>
    <w:rsid w:val="00CE2051"/>
    <w:rsid w:val="00CE318B"/>
    <w:rsid w:val="00CE38DA"/>
    <w:rsid w:val="00CE51B9"/>
    <w:rsid w:val="00CE7295"/>
    <w:rsid w:val="00CE7559"/>
    <w:rsid w:val="00CF3DA6"/>
    <w:rsid w:val="00CF3DF4"/>
    <w:rsid w:val="00CF6902"/>
    <w:rsid w:val="00CF71D5"/>
    <w:rsid w:val="00D02FB8"/>
    <w:rsid w:val="00D032F6"/>
    <w:rsid w:val="00D03526"/>
    <w:rsid w:val="00D042E2"/>
    <w:rsid w:val="00D045A5"/>
    <w:rsid w:val="00D04EC1"/>
    <w:rsid w:val="00D05AC9"/>
    <w:rsid w:val="00D10BF3"/>
    <w:rsid w:val="00D13052"/>
    <w:rsid w:val="00D138C2"/>
    <w:rsid w:val="00D1593C"/>
    <w:rsid w:val="00D16F2C"/>
    <w:rsid w:val="00D17A86"/>
    <w:rsid w:val="00D215D8"/>
    <w:rsid w:val="00D2270E"/>
    <w:rsid w:val="00D23F2A"/>
    <w:rsid w:val="00D247A7"/>
    <w:rsid w:val="00D247D7"/>
    <w:rsid w:val="00D248FA"/>
    <w:rsid w:val="00D250CF"/>
    <w:rsid w:val="00D2510D"/>
    <w:rsid w:val="00D26F58"/>
    <w:rsid w:val="00D2750E"/>
    <w:rsid w:val="00D30E6B"/>
    <w:rsid w:val="00D32208"/>
    <w:rsid w:val="00D323F6"/>
    <w:rsid w:val="00D35F82"/>
    <w:rsid w:val="00D4034F"/>
    <w:rsid w:val="00D40DE9"/>
    <w:rsid w:val="00D44239"/>
    <w:rsid w:val="00D44D7A"/>
    <w:rsid w:val="00D46862"/>
    <w:rsid w:val="00D478F5"/>
    <w:rsid w:val="00D514C5"/>
    <w:rsid w:val="00D55BE4"/>
    <w:rsid w:val="00D55DA1"/>
    <w:rsid w:val="00D631FE"/>
    <w:rsid w:val="00D66986"/>
    <w:rsid w:val="00D678EF"/>
    <w:rsid w:val="00D720C0"/>
    <w:rsid w:val="00D72D3D"/>
    <w:rsid w:val="00D739AD"/>
    <w:rsid w:val="00D7756F"/>
    <w:rsid w:val="00D775CB"/>
    <w:rsid w:val="00D77C57"/>
    <w:rsid w:val="00D82206"/>
    <w:rsid w:val="00D832E0"/>
    <w:rsid w:val="00D84E68"/>
    <w:rsid w:val="00D84EBA"/>
    <w:rsid w:val="00D91544"/>
    <w:rsid w:val="00D91E56"/>
    <w:rsid w:val="00D92753"/>
    <w:rsid w:val="00D95181"/>
    <w:rsid w:val="00D965B5"/>
    <w:rsid w:val="00D97D8E"/>
    <w:rsid w:val="00DA0346"/>
    <w:rsid w:val="00DA1026"/>
    <w:rsid w:val="00DA173B"/>
    <w:rsid w:val="00DA3776"/>
    <w:rsid w:val="00DA4601"/>
    <w:rsid w:val="00DB1402"/>
    <w:rsid w:val="00DB2230"/>
    <w:rsid w:val="00DB5E77"/>
    <w:rsid w:val="00DB7FE2"/>
    <w:rsid w:val="00DC0E01"/>
    <w:rsid w:val="00DC1FDC"/>
    <w:rsid w:val="00DC3BB6"/>
    <w:rsid w:val="00DC3D33"/>
    <w:rsid w:val="00DC5CC9"/>
    <w:rsid w:val="00DD056C"/>
    <w:rsid w:val="00DD46EA"/>
    <w:rsid w:val="00DD54E8"/>
    <w:rsid w:val="00DE0781"/>
    <w:rsid w:val="00DE0EAB"/>
    <w:rsid w:val="00DE3B8C"/>
    <w:rsid w:val="00DE3EC2"/>
    <w:rsid w:val="00DE3F91"/>
    <w:rsid w:val="00DF16B3"/>
    <w:rsid w:val="00DF37FB"/>
    <w:rsid w:val="00DF555A"/>
    <w:rsid w:val="00DF625D"/>
    <w:rsid w:val="00DF71C0"/>
    <w:rsid w:val="00E002EA"/>
    <w:rsid w:val="00E00A51"/>
    <w:rsid w:val="00E00B83"/>
    <w:rsid w:val="00E02930"/>
    <w:rsid w:val="00E02E52"/>
    <w:rsid w:val="00E03F75"/>
    <w:rsid w:val="00E07237"/>
    <w:rsid w:val="00E1263F"/>
    <w:rsid w:val="00E14D31"/>
    <w:rsid w:val="00E15D26"/>
    <w:rsid w:val="00E15DC6"/>
    <w:rsid w:val="00E16623"/>
    <w:rsid w:val="00E17784"/>
    <w:rsid w:val="00E21120"/>
    <w:rsid w:val="00E218E1"/>
    <w:rsid w:val="00E21EFC"/>
    <w:rsid w:val="00E245D1"/>
    <w:rsid w:val="00E25B10"/>
    <w:rsid w:val="00E27949"/>
    <w:rsid w:val="00E32532"/>
    <w:rsid w:val="00E32DC3"/>
    <w:rsid w:val="00E3582E"/>
    <w:rsid w:val="00E42046"/>
    <w:rsid w:val="00E46BD0"/>
    <w:rsid w:val="00E471E1"/>
    <w:rsid w:val="00E47566"/>
    <w:rsid w:val="00E5080D"/>
    <w:rsid w:val="00E509C4"/>
    <w:rsid w:val="00E515E5"/>
    <w:rsid w:val="00E525BE"/>
    <w:rsid w:val="00E52766"/>
    <w:rsid w:val="00E53F5C"/>
    <w:rsid w:val="00E56EC3"/>
    <w:rsid w:val="00E602CA"/>
    <w:rsid w:val="00E61B22"/>
    <w:rsid w:val="00E6281C"/>
    <w:rsid w:val="00E63CEA"/>
    <w:rsid w:val="00E641C2"/>
    <w:rsid w:val="00E64854"/>
    <w:rsid w:val="00E648FA"/>
    <w:rsid w:val="00E65476"/>
    <w:rsid w:val="00E657E6"/>
    <w:rsid w:val="00E6799B"/>
    <w:rsid w:val="00E7020E"/>
    <w:rsid w:val="00E70D05"/>
    <w:rsid w:val="00E724FA"/>
    <w:rsid w:val="00E72B65"/>
    <w:rsid w:val="00E72BC7"/>
    <w:rsid w:val="00E73CD1"/>
    <w:rsid w:val="00E740B7"/>
    <w:rsid w:val="00E745CE"/>
    <w:rsid w:val="00E75935"/>
    <w:rsid w:val="00E77E2C"/>
    <w:rsid w:val="00E802F1"/>
    <w:rsid w:val="00E82190"/>
    <w:rsid w:val="00E827E7"/>
    <w:rsid w:val="00E85814"/>
    <w:rsid w:val="00E86419"/>
    <w:rsid w:val="00E86BDF"/>
    <w:rsid w:val="00E920EB"/>
    <w:rsid w:val="00E92599"/>
    <w:rsid w:val="00E93C5B"/>
    <w:rsid w:val="00E97CEB"/>
    <w:rsid w:val="00EA1327"/>
    <w:rsid w:val="00EA3020"/>
    <w:rsid w:val="00EA304E"/>
    <w:rsid w:val="00EA724E"/>
    <w:rsid w:val="00EA7B1E"/>
    <w:rsid w:val="00EA7E3B"/>
    <w:rsid w:val="00EB168E"/>
    <w:rsid w:val="00EB398A"/>
    <w:rsid w:val="00EB3B00"/>
    <w:rsid w:val="00EB49B1"/>
    <w:rsid w:val="00EB563E"/>
    <w:rsid w:val="00EB7606"/>
    <w:rsid w:val="00EB7C11"/>
    <w:rsid w:val="00EC2ECA"/>
    <w:rsid w:val="00EC45B0"/>
    <w:rsid w:val="00EC49AA"/>
    <w:rsid w:val="00EC6613"/>
    <w:rsid w:val="00EC6C4D"/>
    <w:rsid w:val="00EC6E15"/>
    <w:rsid w:val="00ED0213"/>
    <w:rsid w:val="00ED0C3F"/>
    <w:rsid w:val="00ED163E"/>
    <w:rsid w:val="00ED42C0"/>
    <w:rsid w:val="00ED4657"/>
    <w:rsid w:val="00ED5027"/>
    <w:rsid w:val="00ED67DE"/>
    <w:rsid w:val="00ED730B"/>
    <w:rsid w:val="00EE1204"/>
    <w:rsid w:val="00EE37C2"/>
    <w:rsid w:val="00EE3DC2"/>
    <w:rsid w:val="00EE5D25"/>
    <w:rsid w:val="00EE60DF"/>
    <w:rsid w:val="00EE6718"/>
    <w:rsid w:val="00EE7B69"/>
    <w:rsid w:val="00EE7CF9"/>
    <w:rsid w:val="00EF0FF2"/>
    <w:rsid w:val="00EF353D"/>
    <w:rsid w:val="00F012A6"/>
    <w:rsid w:val="00F01F12"/>
    <w:rsid w:val="00F02C9B"/>
    <w:rsid w:val="00F02CFF"/>
    <w:rsid w:val="00F04E00"/>
    <w:rsid w:val="00F05D2F"/>
    <w:rsid w:val="00F0633A"/>
    <w:rsid w:val="00F06C0C"/>
    <w:rsid w:val="00F06CDF"/>
    <w:rsid w:val="00F11331"/>
    <w:rsid w:val="00F135ED"/>
    <w:rsid w:val="00F14325"/>
    <w:rsid w:val="00F15391"/>
    <w:rsid w:val="00F16F38"/>
    <w:rsid w:val="00F20018"/>
    <w:rsid w:val="00F22248"/>
    <w:rsid w:val="00F227D0"/>
    <w:rsid w:val="00F25958"/>
    <w:rsid w:val="00F275DC"/>
    <w:rsid w:val="00F27817"/>
    <w:rsid w:val="00F3343E"/>
    <w:rsid w:val="00F33505"/>
    <w:rsid w:val="00F35632"/>
    <w:rsid w:val="00F357CE"/>
    <w:rsid w:val="00F40195"/>
    <w:rsid w:val="00F414E8"/>
    <w:rsid w:val="00F41E17"/>
    <w:rsid w:val="00F437BA"/>
    <w:rsid w:val="00F43D88"/>
    <w:rsid w:val="00F44E88"/>
    <w:rsid w:val="00F45189"/>
    <w:rsid w:val="00F4544D"/>
    <w:rsid w:val="00F529A4"/>
    <w:rsid w:val="00F53D90"/>
    <w:rsid w:val="00F54FB0"/>
    <w:rsid w:val="00F56DB3"/>
    <w:rsid w:val="00F61025"/>
    <w:rsid w:val="00F62228"/>
    <w:rsid w:val="00F62E7F"/>
    <w:rsid w:val="00F63EC6"/>
    <w:rsid w:val="00F6474F"/>
    <w:rsid w:val="00F64769"/>
    <w:rsid w:val="00F64A3A"/>
    <w:rsid w:val="00F64B1E"/>
    <w:rsid w:val="00F64B8F"/>
    <w:rsid w:val="00F64F61"/>
    <w:rsid w:val="00F64F75"/>
    <w:rsid w:val="00F66233"/>
    <w:rsid w:val="00F66CEF"/>
    <w:rsid w:val="00F7087F"/>
    <w:rsid w:val="00F74F0C"/>
    <w:rsid w:val="00F81624"/>
    <w:rsid w:val="00F81640"/>
    <w:rsid w:val="00F85B45"/>
    <w:rsid w:val="00F90516"/>
    <w:rsid w:val="00F9290E"/>
    <w:rsid w:val="00F929AB"/>
    <w:rsid w:val="00F93246"/>
    <w:rsid w:val="00F96DEC"/>
    <w:rsid w:val="00F97804"/>
    <w:rsid w:val="00FA046B"/>
    <w:rsid w:val="00FA3ADC"/>
    <w:rsid w:val="00FA3C3B"/>
    <w:rsid w:val="00FA5DB3"/>
    <w:rsid w:val="00FB16BF"/>
    <w:rsid w:val="00FB195A"/>
    <w:rsid w:val="00FB4D52"/>
    <w:rsid w:val="00FB5076"/>
    <w:rsid w:val="00FB518D"/>
    <w:rsid w:val="00FB5580"/>
    <w:rsid w:val="00FB5BC8"/>
    <w:rsid w:val="00FB619C"/>
    <w:rsid w:val="00FB6692"/>
    <w:rsid w:val="00FB672D"/>
    <w:rsid w:val="00FB70EA"/>
    <w:rsid w:val="00FB7BA4"/>
    <w:rsid w:val="00FB7DE3"/>
    <w:rsid w:val="00FB7E29"/>
    <w:rsid w:val="00FC020B"/>
    <w:rsid w:val="00FC0425"/>
    <w:rsid w:val="00FC0D37"/>
    <w:rsid w:val="00FC1A63"/>
    <w:rsid w:val="00FC23FA"/>
    <w:rsid w:val="00FC4DF5"/>
    <w:rsid w:val="00FE0873"/>
    <w:rsid w:val="00FE0BAC"/>
    <w:rsid w:val="00FE0ED6"/>
    <w:rsid w:val="00FE26EF"/>
    <w:rsid w:val="00FE4444"/>
    <w:rsid w:val="00FE52F7"/>
    <w:rsid w:val="00FE5B7A"/>
    <w:rsid w:val="00FF036B"/>
    <w:rsid w:val="00FF18AA"/>
    <w:rsid w:val="00FF1F91"/>
    <w:rsid w:val="00FF22E7"/>
    <w:rsid w:val="00FF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B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024E8"/>
    <w:pPr>
      <w:spacing w:before="100" w:beforeAutospacing="1" w:after="100" w:afterAutospacing="1"/>
    </w:pPr>
    <w:rPr>
      <w:lang w:val="en-US" w:eastAsia="en-US"/>
    </w:rPr>
  </w:style>
  <w:style w:type="character" w:styleId="a5">
    <w:name w:val="Hyperlink"/>
    <w:basedOn w:val="a0"/>
    <w:uiPriority w:val="99"/>
    <w:unhideWhenUsed/>
    <w:rsid w:val="004024E8"/>
    <w:rPr>
      <w:color w:val="0000FF"/>
      <w:u w:val="single"/>
    </w:rPr>
  </w:style>
  <w:style w:type="character" w:styleId="a6">
    <w:name w:val="page number"/>
    <w:basedOn w:val="a0"/>
    <w:rsid w:val="005209BE"/>
  </w:style>
  <w:style w:type="paragraph" w:styleId="a7">
    <w:name w:val="header"/>
    <w:basedOn w:val="a"/>
    <w:link w:val="a8"/>
    <w:uiPriority w:val="99"/>
    <w:semiHidden/>
    <w:unhideWhenUsed/>
    <w:rsid w:val="007655CD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7655C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9">
    <w:name w:val="footer"/>
    <w:basedOn w:val="a"/>
    <w:link w:val="aa"/>
    <w:uiPriority w:val="99"/>
    <w:semiHidden/>
    <w:unhideWhenUsed/>
    <w:rsid w:val="007655CD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semiHidden/>
    <w:rsid w:val="007655CD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7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Administrator</cp:lastModifiedBy>
  <cp:revision>20</cp:revision>
  <dcterms:created xsi:type="dcterms:W3CDTF">2021-05-17T11:28:00Z</dcterms:created>
  <dcterms:modified xsi:type="dcterms:W3CDTF">2022-02-23T10:28:00Z</dcterms:modified>
</cp:coreProperties>
</file>